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A73572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әл-Фараби атындағы ҚазақҰлттық университеті</w:t>
      </w:r>
    </w:p>
    <w:p w14:paraId="2EBA2B4F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Философия және саясаттану факультеті</w:t>
      </w:r>
    </w:p>
    <w:p w14:paraId="371C47D2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Әлеуметтану және әлеуметтік жұмыс кафедрасы</w:t>
      </w:r>
    </w:p>
    <w:p w14:paraId="52FC2020" w14:textId="7A5F9175" w:rsidR="00AF5B1F" w:rsidRPr="003E3A43" w:rsidRDefault="00735A75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C614EC" w:rsidRPr="00C614EC">
        <w:rPr>
          <w:rFonts w:ascii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sz w:val="24"/>
          <w:szCs w:val="24"/>
          <w:lang w:val="kk-KZ"/>
        </w:rPr>
        <w:t>В</w:t>
      </w:r>
      <w:r w:rsidR="00C614EC" w:rsidRPr="00C614EC">
        <w:rPr>
          <w:rFonts w:ascii="Times New Roman" w:hAnsi="Times New Roman" w:cs="Times New Roman"/>
          <w:sz w:val="24"/>
          <w:szCs w:val="24"/>
          <w:lang w:val="kk-KZ"/>
        </w:rPr>
        <w:t>11401</w:t>
      </w:r>
      <w:r w:rsidR="00AF5B1F" w:rsidRPr="003E3A43">
        <w:rPr>
          <w:rFonts w:ascii="Times New Roman" w:hAnsi="Times New Roman" w:cs="Times New Roman"/>
          <w:sz w:val="24"/>
          <w:szCs w:val="24"/>
          <w:lang w:val="kk-KZ"/>
        </w:rPr>
        <w:t xml:space="preserve"> – Әлеумет</w:t>
      </w:r>
      <w:r w:rsidR="004E6A9F">
        <w:rPr>
          <w:rFonts w:ascii="Times New Roman" w:hAnsi="Times New Roman" w:cs="Times New Roman"/>
          <w:sz w:val="24"/>
          <w:szCs w:val="24"/>
          <w:lang w:val="kk-KZ"/>
        </w:rPr>
        <w:t>ік жұмыс</w:t>
      </w:r>
      <w:r w:rsidR="00AF5B1F" w:rsidRPr="003E3A43">
        <w:rPr>
          <w:rFonts w:ascii="Times New Roman" w:hAnsi="Times New Roman" w:cs="Times New Roman"/>
          <w:sz w:val="24"/>
          <w:szCs w:val="24"/>
          <w:lang w:val="kk-KZ"/>
        </w:rPr>
        <w:t>» мамандығы бойынша білім беру бағдарламасы</w:t>
      </w:r>
    </w:p>
    <w:p w14:paraId="2D69477D" w14:textId="77777777" w:rsidR="00AF5B1F" w:rsidRPr="005451A9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51A9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14:paraId="3AE85469" w14:textId="77777777" w:rsidR="00735A75" w:rsidRDefault="00735A75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35A75">
        <w:rPr>
          <w:rFonts w:ascii="Times New Roman" w:hAnsi="Times New Roman" w:cs="Times New Roman"/>
          <w:sz w:val="24"/>
          <w:szCs w:val="24"/>
          <w:lang w:val="kk-KZ"/>
        </w:rPr>
        <w:t>PChSS1213 «Адамның мінез-құлқы және әлеуметтік орта»</w:t>
      </w:r>
    </w:p>
    <w:p w14:paraId="7DFB1D5A" w14:textId="1F24CE64" w:rsidR="00AE2B3D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Күзгі семестр(</w:t>
      </w:r>
      <w:r w:rsidR="003D48B1">
        <w:rPr>
          <w:rFonts w:ascii="Times New Roman" w:hAnsi="Times New Roman" w:cs="Times New Roman"/>
          <w:sz w:val="24"/>
          <w:szCs w:val="24"/>
          <w:lang w:val="kk-KZ"/>
        </w:rPr>
        <w:t>2 курс</w:t>
      </w:r>
      <w:r w:rsidRPr="003E3A43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735A75">
        <w:rPr>
          <w:rFonts w:ascii="Times New Roman" w:hAnsi="Times New Roman" w:cs="Times New Roman"/>
          <w:sz w:val="24"/>
          <w:szCs w:val="24"/>
          <w:lang w:val="kk-KZ"/>
        </w:rPr>
        <w:t>202</w:t>
      </w:r>
      <w:r w:rsidR="003900FA" w:rsidRPr="00205A04">
        <w:rPr>
          <w:rFonts w:ascii="Times New Roman" w:hAnsi="Times New Roman" w:cs="Times New Roman"/>
          <w:sz w:val="24"/>
          <w:szCs w:val="24"/>
        </w:rPr>
        <w:t>1</w:t>
      </w:r>
      <w:r w:rsidR="00735A75">
        <w:rPr>
          <w:rFonts w:ascii="Times New Roman" w:hAnsi="Times New Roman" w:cs="Times New Roman"/>
          <w:sz w:val="24"/>
          <w:szCs w:val="24"/>
          <w:lang w:val="kk-KZ"/>
        </w:rPr>
        <w:t>-202</w:t>
      </w:r>
      <w:r w:rsidR="003900FA" w:rsidRPr="00205A04">
        <w:rPr>
          <w:rFonts w:ascii="Times New Roman" w:hAnsi="Times New Roman" w:cs="Times New Roman"/>
          <w:sz w:val="24"/>
          <w:szCs w:val="24"/>
        </w:rPr>
        <w:t>2</w:t>
      </w:r>
      <w:r w:rsidRPr="003E3A43"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14:paraId="25A20467" w14:textId="77777777" w:rsidR="00AF5B1F" w:rsidRPr="003E3A43" w:rsidRDefault="00AF5B1F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993"/>
        <w:gridCol w:w="850"/>
        <w:gridCol w:w="1276"/>
        <w:gridCol w:w="992"/>
        <w:gridCol w:w="851"/>
        <w:gridCol w:w="1559"/>
      </w:tblGrid>
      <w:tr w:rsidR="002A2F53" w:rsidRPr="00EB3473" w14:paraId="56E7E11D" w14:textId="77777777" w:rsidTr="00F5467F">
        <w:trPr>
          <w:trHeight w:val="265"/>
        </w:trPr>
        <w:tc>
          <w:tcPr>
            <w:tcW w:w="1555" w:type="dxa"/>
            <w:vMerge w:val="restart"/>
          </w:tcPr>
          <w:p w14:paraId="538F9CE3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Пәннің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коды</w:t>
            </w:r>
          </w:p>
        </w:tc>
        <w:tc>
          <w:tcPr>
            <w:tcW w:w="1842" w:type="dxa"/>
            <w:vMerge w:val="restart"/>
          </w:tcPr>
          <w:p w14:paraId="47829684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93" w:type="dxa"/>
            <w:vMerge w:val="restart"/>
          </w:tcPr>
          <w:p w14:paraId="77D52EED" w14:textId="77777777" w:rsidR="00AF5B1F" w:rsidRPr="00095050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өзіндік жұмысы</w:t>
            </w:r>
            <w:r w:rsidR="00FE15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(СӨЖ)</w:t>
            </w:r>
          </w:p>
        </w:tc>
        <w:tc>
          <w:tcPr>
            <w:tcW w:w="3118" w:type="dxa"/>
            <w:gridSpan w:val="3"/>
          </w:tcPr>
          <w:p w14:paraId="4876264B" w14:textId="0B1D6D6B" w:rsidR="00AF5B1F" w:rsidRPr="003E3A43" w:rsidRDefault="009F4047" w:rsidP="009F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Кредит </w:t>
            </w:r>
            <w:r w:rsidR="00AF5B1F"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саны</w:t>
            </w:r>
          </w:p>
        </w:tc>
        <w:tc>
          <w:tcPr>
            <w:tcW w:w="851" w:type="dxa"/>
            <w:vMerge w:val="restart"/>
          </w:tcPr>
          <w:p w14:paraId="77A7F02C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Кредиттер саны</w:t>
            </w:r>
          </w:p>
        </w:tc>
        <w:tc>
          <w:tcPr>
            <w:tcW w:w="1559" w:type="dxa"/>
            <w:vMerge w:val="restart"/>
          </w:tcPr>
          <w:p w14:paraId="00B5BB87" w14:textId="77777777" w:rsidR="00AF5B1F" w:rsidRPr="00095050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Студенттің оқытушы басшылығыментөзіндік жұмысы (СОӨЖ) </w:t>
            </w:r>
          </w:p>
        </w:tc>
      </w:tr>
      <w:tr w:rsidR="002A2F53" w:rsidRPr="003E3A43" w14:paraId="157AE0EB" w14:textId="77777777" w:rsidTr="000807C4">
        <w:trPr>
          <w:trHeight w:val="265"/>
        </w:trPr>
        <w:tc>
          <w:tcPr>
            <w:tcW w:w="1555" w:type="dxa"/>
            <w:vMerge/>
          </w:tcPr>
          <w:p w14:paraId="18B402C9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14:paraId="4CDB9184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14:paraId="1E6A4D25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6F1E5643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2FAA" w14:textId="77777777" w:rsidR="00AF5B1F" w:rsidRPr="003E3A43" w:rsidRDefault="002A2F53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Тәжірибе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1792E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Зертхана</w:t>
            </w:r>
          </w:p>
        </w:tc>
        <w:tc>
          <w:tcPr>
            <w:tcW w:w="851" w:type="dxa"/>
            <w:vMerge/>
          </w:tcPr>
          <w:p w14:paraId="6FE2AD41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61D84C2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F53" w:rsidRPr="003E3A43" w14:paraId="28675809" w14:textId="77777777" w:rsidTr="000807C4">
        <w:tc>
          <w:tcPr>
            <w:tcW w:w="1555" w:type="dxa"/>
          </w:tcPr>
          <w:p w14:paraId="26135411" w14:textId="77777777" w:rsidR="00AF5B1F" w:rsidRPr="003E3A43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A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PChSS1213</w:t>
            </w:r>
          </w:p>
        </w:tc>
        <w:tc>
          <w:tcPr>
            <w:tcW w:w="1842" w:type="dxa"/>
          </w:tcPr>
          <w:p w14:paraId="4E8CC899" w14:textId="77777777" w:rsidR="00AF5B1F" w:rsidRPr="003E3A43" w:rsidRDefault="00735A75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мінез-құлқы және әлеуметтік орта»</w:t>
            </w:r>
          </w:p>
        </w:tc>
        <w:tc>
          <w:tcPr>
            <w:tcW w:w="993" w:type="dxa"/>
          </w:tcPr>
          <w:p w14:paraId="09F866CF" w14:textId="77777777" w:rsidR="00AF5B1F" w:rsidRPr="00095050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14:paraId="198CC2C8" w14:textId="77777777" w:rsidR="00AF5B1F" w:rsidRPr="003E3A43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276" w:type="dxa"/>
          </w:tcPr>
          <w:p w14:paraId="4819333F" w14:textId="77777777" w:rsidR="00AF5B1F" w:rsidRPr="003E3A43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992" w:type="dxa"/>
          </w:tcPr>
          <w:p w14:paraId="09CFC165" w14:textId="77777777" w:rsidR="00AF5B1F" w:rsidRPr="003E3A43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</w:tcPr>
          <w:p w14:paraId="023AFA70" w14:textId="77777777" w:rsidR="00AF5B1F" w:rsidRPr="003E3A43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2BA65DC0" w14:textId="77777777" w:rsidR="00AF5B1F" w:rsidRPr="00095050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FA26A3" w:rsidRPr="003E3A43" w14:paraId="201B1D47" w14:textId="77777777" w:rsidTr="00511344">
        <w:tc>
          <w:tcPr>
            <w:tcW w:w="1555" w:type="dxa"/>
          </w:tcPr>
          <w:p w14:paraId="17ECFE2D" w14:textId="77777777" w:rsidR="00FA26A3" w:rsidRPr="003E3A43" w:rsidRDefault="00FA26A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2" w:type="dxa"/>
          </w:tcPr>
          <w:p w14:paraId="79DFB4AC" w14:textId="77777777" w:rsidR="00FA26A3" w:rsidRPr="003E3A43" w:rsidRDefault="00FA26A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типы /сипаты</w:t>
            </w:r>
          </w:p>
        </w:tc>
        <w:tc>
          <w:tcPr>
            <w:tcW w:w="1843" w:type="dxa"/>
            <w:gridSpan w:val="2"/>
          </w:tcPr>
          <w:p w14:paraId="162330C2" w14:textId="77777777" w:rsidR="00FA26A3" w:rsidRPr="003E3A43" w:rsidRDefault="00FA26A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3119" w:type="dxa"/>
            <w:gridSpan w:val="3"/>
          </w:tcPr>
          <w:p w14:paraId="5B8C8234" w14:textId="5C8CE792" w:rsidR="00FA26A3" w:rsidRDefault="00FA26A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559" w:type="dxa"/>
          </w:tcPr>
          <w:p w14:paraId="386BF176" w14:textId="77777777" w:rsidR="00FA26A3" w:rsidRDefault="00FA26A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Қортынды бақылау</w:t>
            </w:r>
          </w:p>
        </w:tc>
      </w:tr>
      <w:tr w:rsidR="00FA26A3" w:rsidRPr="003E3A43" w14:paraId="4C8B097D" w14:textId="77777777" w:rsidTr="00FA26A3">
        <w:tc>
          <w:tcPr>
            <w:tcW w:w="1555" w:type="dxa"/>
          </w:tcPr>
          <w:p w14:paraId="4B3EE55D" w14:textId="77777777" w:rsidR="00FA26A3" w:rsidRPr="00095050" w:rsidRDefault="00FA26A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nline</w:t>
            </w:r>
            <w:proofErr w:type="spellEnd"/>
          </w:p>
        </w:tc>
        <w:tc>
          <w:tcPr>
            <w:tcW w:w="1842" w:type="dxa"/>
          </w:tcPr>
          <w:p w14:paraId="46F1FFF2" w14:textId="77777777" w:rsidR="00FA26A3" w:rsidRDefault="00FA26A3" w:rsidP="001C10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</w:t>
            </w:r>
          </w:p>
        </w:tc>
        <w:tc>
          <w:tcPr>
            <w:tcW w:w="1843" w:type="dxa"/>
            <w:gridSpan w:val="2"/>
          </w:tcPr>
          <w:p w14:paraId="4CF4B49D" w14:textId="77777777" w:rsidR="00FA26A3" w:rsidRDefault="00FA26A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Проблемалы-талдамалық Дәріс, </w:t>
            </w:r>
          </w:p>
        </w:tc>
        <w:tc>
          <w:tcPr>
            <w:tcW w:w="3119" w:type="dxa"/>
            <w:gridSpan w:val="3"/>
          </w:tcPr>
          <w:p w14:paraId="62C1D2BC" w14:textId="77777777" w:rsidR="00FA26A3" w:rsidRDefault="00FA26A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орындау ситуациялық тапсырмалар</w:t>
            </w:r>
          </w:p>
        </w:tc>
        <w:tc>
          <w:tcPr>
            <w:tcW w:w="1559" w:type="dxa"/>
            <w:vMerge w:val="restart"/>
          </w:tcPr>
          <w:p w14:paraId="62540685" w14:textId="77777777" w:rsidR="00FA26A3" w:rsidRDefault="00FA26A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 қашықтықтан оқыту жүйесі</w:t>
            </w:r>
          </w:p>
        </w:tc>
      </w:tr>
      <w:tr w:rsidR="00FA26A3" w:rsidRPr="003E3A43" w14:paraId="3506A5F9" w14:textId="77777777" w:rsidTr="00FA26A3">
        <w:tc>
          <w:tcPr>
            <w:tcW w:w="1555" w:type="dxa"/>
          </w:tcPr>
          <w:p w14:paraId="0CF7CCD7" w14:textId="77777777" w:rsidR="00FA26A3" w:rsidRPr="003E3A43" w:rsidRDefault="00FA26A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6804" w:type="dxa"/>
            <w:gridSpan w:val="6"/>
          </w:tcPr>
          <w:p w14:paraId="197A1213" w14:textId="77777777" w:rsidR="00FA26A3" w:rsidRPr="003E3A43" w:rsidRDefault="00FA26A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Мамытқанов Дархан Қожанович, социо.ғыл. кандидаты, доцент м.а.</w:t>
            </w:r>
          </w:p>
        </w:tc>
        <w:tc>
          <w:tcPr>
            <w:tcW w:w="1559" w:type="dxa"/>
            <w:vMerge/>
          </w:tcPr>
          <w:p w14:paraId="4DEA6A8E" w14:textId="77777777" w:rsidR="00FA26A3" w:rsidRPr="003E3A43" w:rsidRDefault="00FA26A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A26A3" w:rsidRPr="003E3A43" w14:paraId="33302FBC" w14:textId="77777777" w:rsidTr="00FA26A3">
        <w:trPr>
          <w:trHeight w:val="70"/>
        </w:trPr>
        <w:tc>
          <w:tcPr>
            <w:tcW w:w="1555" w:type="dxa"/>
          </w:tcPr>
          <w:p w14:paraId="5B1A19DF" w14:textId="77777777" w:rsidR="00FA26A3" w:rsidRPr="003E3A43" w:rsidRDefault="00FA26A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6804" w:type="dxa"/>
            <w:gridSpan w:val="6"/>
          </w:tcPr>
          <w:p w14:paraId="135F66BE" w14:textId="77777777" w:rsidR="00FA26A3" w:rsidRPr="003E3A43" w:rsidRDefault="00FA26A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darchan777@mail.ru</w:t>
            </w:r>
          </w:p>
        </w:tc>
        <w:tc>
          <w:tcPr>
            <w:tcW w:w="1559" w:type="dxa"/>
            <w:vMerge/>
          </w:tcPr>
          <w:p w14:paraId="53FD303B" w14:textId="77777777" w:rsidR="00FA26A3" w:rsidRPr="003E3A43" w:rsidRDefault="00FA26A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A26A3" w:rsidRPr="003E3A43" w14:paraId="12069BC1" w14:textId="77777777" w:rsidTr="00FA26A3">
        <w:tc>
          <w:tcPr>
            <w:tcW w:w="1555" w:type="dxa"/>
          </w:tcPr>
          <w:p w14:paraId="5AA41324" w14:textId="17803D0E" w:rsidR="00FA26A3" w:rsidRPr="003E3A43" w:rsidRDefault="00FA26A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804" w:type="dxa"/>
            <w:gridSpan w:val="6"/>
          </w:tcPr>
          <w:p w14:paraId="637F2FBB" w14:textId="77777777" w:rsidR="00FA26A3" w:rsidRPr="003E3A43" w:rsidRDefault="00FA26A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87272925717 коммутатор</w:t>
            </w:r>
          </w:p>
        </w:tc>
        <w:tc>
          <w:tcPr>
            <w:tcW w:w="1559" w:type="dxa"/>
            <w:vMerge/>
          </w:tcPr>
          <w:p w14:paraId="23050111" w14:textId="77777777" w:rsidR="00FA26A3" w:rsidRPr="003E3A43" w:rsidRDefault="00FA26A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229205E5" w14:textId="77777777" w:rsidR="00254E83" w:rsidRDefault="001C1017" w:rsidP="00FE152F">
      <w:pPr>
        <w:jc w:val="center"/>
      </w:pPr>
      <w:r w:rsidRPr="001C1017">
        <w:rPr>
          <w:rFonts w:ascii="Times New Roman" w:hAnsi="Times New Roman" w:cs="Times New Roman"/>
          <w:b/>
          <w:lang w:val="kk-KZ"/>
        </w:rPr>
        <w:t>Курстың академиялық презентациясы</w:t>
      </w: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3114"/>
        <w:gridCol w:w="3544"/>
        <w:gridCol w:w="3402"/>
      </w:tblGrid>
      <w:tr w:rsidR="00254E83" w:rsidRPr="00095050" w14:paraId="7F8A02B2" w14:textId="77777777" w:rsidTr="00FA26A3">
        <w:tc>
          <w:tcPr>
            <w:tcW w:w="3114" w:type="dxa"/>
          </w:tcPr>
          <w:p w14:paraId="56F8E04E" w14:textId="77777777" w:rsidR="00254E83" w:rsidRPr="003E3A43" w:rsidRDefault="00254E8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544" w:type="dxa"/>
          </w:tcPr>
          <w:p w14:paraId="24C2006E" w14:textId="77777777" w:rsidR="00254E83" w:rsidRPr="003E3A43" w:rsidRDefault="00254E83" w:rsidP="00254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күтілетін нәтижелері (ОН). Пәнді оқыту нәтижесінде білім алушы қабылетті болады</w:t>
            </w:r>
          </w:p>
        </w:tc>
        <w:tc>
          <w:tcPr>
            <w:tcW w:w="3402" w:type="dxa"/>
          </w:tcPr>
          <w:p w14:paraId="41974B9C" w14:textId="77777777" w:rsidR="00254E83" w:rsidRDefault="00254E83" w:rsidP="00254E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қол жеткізу индикаторлары (ЖИ).</w:t>
            </w:r>
          </w:p>
          <w:p w14:paraId="643C7CBB" w14:textId="77777777" w:rsidR="00254E83" w:rsidRPr="003E3A43" w:rsidRDefault="00254E83" w:rsidP="00FE15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(Әрбір ОН ге кемінде 2 индикатор)</w:t>
            </w:r>
          </w:p>
        </w:tc>
      </w:tr>
      <w:tr w:rsidR="00254E83" w:rsidRPr="00EB3473" w14:paraId="5BFE0CFD" w14:textId="77777777" w:rsidTr="00FA26A3">
        <w:trPr>
          <w:trHeight w:val="527"/>
        </w:trPr>
        <w:tc>
          <w:tcPr>
            <w:tcW w:w="3114" w:type="dxa"/>
          </w:tcPr>
          <w:p w14:paraId="6C967507" w14:textId="3267EA82" w:rsidR="00254E83" w:rsidRPr="003E3A43" w:rsidRDefault="00680714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ортада адамның мінез-құлқын түсіндіретін негізгі теориялар білімін қалыптастыру, сонымен бірге көмек көрсету үрдісінде нақты рөл ойнайтын жеке құндылықтарды, дүниетанымды және сәйкестікті анықтайтын мәдени контекстернді көрсету</w:t>
            </w:r>
          </w:p>
        </w:tc>
        <w:tc>
          <w:tcPr>
            <w:tcW w:w="3544" w:type="dxa"/>
          </w:tcPr>
          <w:p w14:paraId="5ABC453E" w14:textId="41324213" w:rsidR="00680714" w:rsidRPr="00680714" w:rsidRDefault="00CF1A3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4E6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4E6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680714" w:rsidRPr="00680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леуметтік ортаның адамның жүріс тұрысына ықпалының деңгейін бағалау;</w:t>
            </w:r>
          </w:p>
          <w:p w14:paraId="46CE6719" w14:textId="77777777" w:rsidR="003F02E1" w:rsidRDefault="003F02E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96B548" w14:textId="77777777" w:rsidR="003F02E1" w:rsidRDefault="003F02E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2A87C3" w14:textId="77777777" w:rsidR="003F02E1" w:rsidRDefault="003F02E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A32874" w14:textId="77777777" w:rsidR="003F02E1" w:rsidRDefault="003F02E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8FE885" w14:textId="77777777" w:rsidR="003F02E1" w:rsidRDefault="003F02E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E93129" w14:textId="77777777" w:rsidR="003F02E1" w:rsidRDefault="003F02E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2D726C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1AEDF4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CF18A5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10C30C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60CEB5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B949C0" w14:textId="3632429D" w:rsidR="00680714" w:rsidRPr="00680714" w:rsidRDefault="00CF1A3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3F02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3F02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когнитив </w:t>
            </w:r>
            <w:r w:rsidR="00680714" w:rsidRPr="00680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мен қоғамды әлеуметтік өзара әрекеттің субъектісі ретінде анықтау;</w:t>
            </w:r>
          </w:p>
          <w:p w14:paraId="03E79BC7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B0E619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4AFA7E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4EF648" w14:textId="3BBE1459" w:rsidR="00680714" w:rsidRPr="00680714" w:rsidRDefault="00CF1A3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3F02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80714" w:rsidRPr="00680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дамның әлеуметтік ортаға бейімделу факторларын анықтау;</w:t>
            </w:r>
          </w:p>
          <w:p w14:paraId="2167B1AC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9B3E27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01957E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345C72" w14:textId="7FD82C3B" w:rsidR="005316D9" w:rsidRDefault="00CF1A3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3F02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</w:t>
            </w:r>
            <w:r w:rsidR="00680714" w:rsidRPr="00680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леуметтік ортадағы адамның мінез-құлқының деңгейін айқындау.</w:t>
            </w:r>
            <w:r w:rsidR="005316D9" w:rsidRP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4F9F877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6DE4FE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21E619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B69403" w14:textId="77777777" w:rsidR="00085777" w:rsidRDefault="00085777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DA3F79" w14:textId="6AE81690" w:rsidR="00254E83" w:rsidRDefault="00CF1A3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5316D9" w:rsidRP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оғамда болып жатқан әр түрлі әлеуметтік құбылыстар мен процестердің объективті баға беру;</w:t>
            </w:r>
          </w:p>
          <w:p w14:paraId="2E00DE29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6F1377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580EA0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18267D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8104A7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82F202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163E3B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3EC14F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2A4DC1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EA4E85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29A8F5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D3EE0D" w14:textId="1BBA7448" w:rsidR="007F23B4" w:rsidRPr="003E3A43" w:rsidRDefault="00CF1A3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7F2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</w:t>
            </w:r>
            <w:r w:rsidR="007F23B4" w:rsidRPr="007F2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лттық сананы қалыптастыру және жаңғырту тұрғысынан жеке тұлғаның және тұлғааралық қарым-қатынастың </w:t>
            </w:r>
            <w:r w:rsidR="007F2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ерекшеліктерін талдау</w:t>
            </w:r>
            <w:r w:rsidR="007F23B4" w:rsidRPr="007F2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3402" w:type="dxa"/>
          </w:tcPr>
          <w:p w14:paraId="2FC235DF" w14:textId="3C800C74" w:rsidR="005316D9" w:rsidRDefault="00CF1A3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ЖИ </w:t>
            </w:r>
            <w:r w:rsid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1.1.</w:t>
            </w:r>
            <w:r w:rsidR="005316D9" w:rsidRPr="005316D9">
              <w:rPr>
                <w:lang w:val="kk-KZ"/>
              </w:rPr>
              <w:t xml:space="preserve"> </w:t>
            </w:r>
            <w:r w:rsidR="005316D9" w:rsidRP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процестер мен құбылыстардың, қоғамның әлеуметтік құрылымы, әлемнің қазіргі заманғы ғылыми сурет және оның модификациялары соңғы үрдістер санаттарының ажырата алу;</w:t>
            </w:r>
          </w:p>
          <w:p w14:paraId="5CC3A59A" w14:textId="55C3B125" w:rsidR="00254E83" w:rsidRDefault="00CF1A3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4E6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4E6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B36A13" w:rsidRPr="00B36A13">
              <w:rPr>
                <w:lang w:val="kk-KZ"/>
              </w:rPr>
              <w:t xml:space="preserve"> </w:t>
            </w:r>
            <w:r w:rsidR="00B36A13" w:rsidRPr="00B36A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әлемдегі адамның әлеуметтік және жеке басының мәні ретінде негізгі идеологиялық тұжырымдамалардың рөлі мен маңызын негіздеу;</w:t>
            </w:r>
          </w:p>
          <w:p w14:paraId="02310C61" w14:textId="0CDEFE70" w:rsidR="005316D9" w:rsidRPr="00CF1A34" w:rsidRDefault="00CF1A3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5316D9"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2.1.</w:t>
            </w:r>
            <w:r w:rsidR="005316D9" w:rsidRPr="00CF1A3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5316D9"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азіргі әлеуметтік-мәдени шындықты қабылдау және түсіну;</w:t>
            </w:r>
          </w:p>
          <w:p w14:paraId="2F27ACDF" w14:textId="63C18C4E" w:rsidR="005316D9" w:rsidRPr="00CF1A34" w:rsidRDefault="00CF1A3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ЖИ </w:t>
            </w:r>
            <w:r w:rsidR="005316D9"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5316D9" w:rsidRPr="00CF1A3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5316D9"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ргелі әдістемелік аппарат пайдалану;</w:t>
            </w:r>
          </w:p>
          <w:p w14:paraId="333F70B9" w14:textId="77777777" w:rsidR="005316D9" w:rsidRPr="00CF1A34" w:rsidRDefault="005316D9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B665B7" w14:textId="1ADAC444" w:rsidR="005316D9" w:rsidRPr="00CF1A34" w:rsidRDefault="00CF1A3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5316D9"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</w:t>
            </w:r>
            <w:r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5316D9"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5316D9" w:rsidRPr="00CF1A3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316D9"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дамның мінез-құлқына әлеуметтік орта әсер ету дәрежесін анықтау;</w:t>
            </w:r>
          </w:p>
          <w:p w14:paraId="3D14C7A6" w14:textId="5FF544ED" w:rsidR="005316D9" w:rsidRPr="00CF1A34" w:rsidRDefault="00CF1A3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5316D9"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3.2</w:t>
            </w:r>
            <w:r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5316D9" w:rsidRPr="00CF1A3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F1A34">
              <w:rPr>
                <w:rFonts w:ascii="Times New Roman" w:hAnsi="Times New Roman" w:cs="Times New Roman"/>
                <w:lang w:val="kk-KZ"/>
              </w:rPr>
              <w:t>Ә</w:t>
            </w:r>
            <w:r w:rsidR="005316D9" w:rsidRPr="00CF1A34">
              <w:rPr>
                <w:rFonts w:ascii="Times New Roman" w:hAnsi="Times New Roman" w:cs="Times New Roman"/>
                <w:lang w:val="kk-KZ"/>
              </w:rPr>
              <w:t>леуметтік ортадағы адам мінез-құлық деңгейлерін анықтау.</w:t>
            </w:r>
          </w:p>
          <w:p w14:paraId="578CC361" w14:textId="15DA186F" w:rsidR="005316D9" w:rsidRPr="00CF1A34" w:rsidRDefault="00CF1A3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0857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316D9"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4.1.</w:t>
            </w:r>
            <w:r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5316D9"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оғамның қажеттіліктерін, жеке және әлеуметтік проблемаларды шешу, әлеуметтік және мәдени білім мүмкіндігін талдау;</w:t>
            </w:r>
          </w:p>
          <w:p w14:paraId="2183B17A" w14:textId="24AFBBA0" w:rsidR="005316D9" w:rsidRDefault="00CF1A3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5316D9" w:rsidRPr="005316D9">
              <w:rPr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316D9" w:rsidRP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 мен қоғамды әлеуметтік өзара әрекеттесу субъектілері ретінде бағалау;</w:t>
            </w:r>
          </w:p>
          <w:p w14:paraId="2BBFBF41" w14:textId="77A68A11" w:rsidR="005316D9" w:rsidRDefault="00CF1A3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5316D9">
              <w:rPr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5316D9" w:rsidRP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леуметтанулық көзқарасты қоғамға талдау, әлеуметтік топтар мен әлеуметтік топтардың пайда болуы, әлеуметтік процестердің түрлері мен бағыттары және әлеуметтік өзгерістерді талдау.</w:t>
            </w:r>
          </w:p>
          <w:p w14:paraId="34546F91" w14:textId="68865ABB" w:rsidR="00B36A13" w:rsidRDefault="00CF1A3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B36A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36A13" w:rsidRPr="00B36A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қозғалыстардың пайда болуы мен дамуы, әлеуметтік даму факторлары, әлеуметтік өзара әрекеттесудің түрлері, негізгі әлеуметтік түсініктер мен санаттарды, типологияны және негізгі шарттарын қолдануға, оларды талдай білуге;</w:t>
            </w:r>
          </w:p>
          <w:p w14:paraId="381D1A11" w14:textId="27E7555F" w:rsidR="00B36A13" w:rsidRDefault="00CF1A3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7F2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6.1.</w:t>
            </w:r>
            <w:r w:rsidR="007F23B4" w:rsidRPr="007F23B4">
              <w:rPr>
                <w:lang w:val="kk-KZ"/>
              </w:rPr>
              <w:t xml:space="preserve"> </w:t>
            </w:r>
            <w:r w:rsidR="007F23B4" w:rsidRPr="007F2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құндылық құрылымын талдау үшін өздерінің психологиялық қасиеттерін, ресурстарын және қабілеттерін бағалау және өзін-өзі анықтау мен жеке өсу мақсаттарының негізгі басымдықтарын айқындау.</w:t>
            </w:r>
          </w:p>
          <w:p w14:paraId="5ACF3847" w14:textId="64561DF2" w:rsidR="007F23B4" w:rsidRDefault="007F23B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6.2.</w:t>
            </w:r>
            <w:r w:rsidRPr="007F23B4">
              <w:rPr>
                <w:lang w:val="kk-KZ"/>
              </w:rPr>
              <w:t xml:space="preserve"> </w:t>
            </w:r>
            <w:r w:rsidRPr="007F2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болашақтағы практикалық іс-қимылдар аясында туындайтын проблемаларды шешуде өздерінің кәсіби қызметіне көзқарас тұрғысынан түсінігін көрсету, құзыреттілігін көрсету және дәлелдерді дәлелдеуді көрсету</w:t>
            </w:r>
          </w:p>
          <w:p w14:paraId="3860287D" w14:textId="76A17984" w:rsidR="00B36A13" w:rsidRPr="003E3A43" w:rsidRDefault="00B36A13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53447" w:rsidRPr="003E3A43" w14:paraId="790DD1D9" w14:textId="77777777" w:rsidTr="00FA26A3">
        <w:trPr>
          <w:trHeight w:val="771"/>
        </w:trPr>
        <w:tc>
          <w:tcPr>
            <w:tcW w:w="3114" w:type="dxa"/>
          </w:tcPr>
          <w:p w14:paraId="3C452DFC" w14:textId="77777777" w:rsidR="00753447" w:rsidRPr="003E3A43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6946" w:type="dxa"/>
            <w:gridSpan w:val="2"/>
          </w:tcPr>
          <w:p w14:paraId="450201DA" w14:textId="42BDF0E7" w:rsidR="00753447" w:rsidRPr="003E3A43" w:rsidRDefault="00753447" w:rsidP="003353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CF1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AKAS1402)Әлеуметтік құрылым және әлеуметтік стратификация,</w:t>
            </w:r>
            <w:r w:rsidRPr="00CF1A34">
              <w:rPr>
                <w:rFonts w:ascii="Times New Roman" w:hAnsi="Times New Roman" w:cs="Times New Roman"/>
              </w:rPr>
              <w:t xml:space="preserve"> </w:t>
            </w:r>
            <w:r w:rsidR="003353FE" w:rsidRPr="00CF1A34">
              <w:rPr>
                <w:rFonts w:ascii="Times New Roman" w:hAnsi="Times New Roman" w:cs="Times New Roman"/>
              </w:rPr>
              <w:t xml:space="preserve">SIK1101Әлеуметтік </w:t>
            </w:r>
            <w:proofErr w:type="spellStart"/>
            <w:r w:rsidR="003353FE" w:rsidRPr="00CF1A34">
              <w:rPr>
                <w:rFonts w:ascii="Times New Roman" w:hAnsi="Times New Roman" w:cs="Times New Roman"/>
              </w:rPr>
              <w:t>жұмыс</w:t>
            </w:r>
            <w:proofErr w:type="spellEnd"/>
            <w:r w:rsidR="00FA26A3">
              <w:rPr>
                <w:rFonts w:ascii="Times New Roman" w:hAnsi="Times New Roman" w:cs="Times New Roman"/>
                <w:lang w:val="kk-KZ"/>
              </w:rPr>
              <w:t>қа</w:t>
            </w:r>
            <w:r w:rsidR="003353FE" w:rsidRPr="00CF1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353FE" w:rsidRPr="00CF1A34">
              <w:rPr>
                <w:rFonts w:ascii="Times New Roman" w:hAnsi="Times New Roman" w:cs="Times New Roman"/>
              </w:rPr>
              <w:t>кіріспе</w:t>
            </w:r>
            <w:proofErr w:type="spellEnd"/>
          </w:p>
        </w:tc>
      </w:tr>
      <w:tr w:rsidR="00753447" w:rsidRPr="00F5467F" w14:paraId="7D16C1B7" w14:textId="77777777" w:rsidTr="00FA26A3">
        <w:tc>
          <w:tcPr>
            <w:tcW w:w="3114" w:type="dxa"/>
          </w:tcPr>
          <w:p w14:paraId="223860E1" w14:textId="77777777" w:rsidR="00753447" w:rsidRPr="003E3A43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Постреквизиттер </w:t>
            </w:r>
          </w:p>
        </w:tc>
        <w:tc>
          <w:tcPr>
            <w:tcW w:w="6946" w:type="dxa"/>
            <w:gridSpan w:val="2"/>
          </w:tcPr>
          <w:p w14:paraId="47E7394F" w14:textId="77777777" w:rsidR="00FA26A3" w:rsidRDefault="00753447" w:rsidP="00FA26A3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6F70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AZhAP 3504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)Әлеуметтік жүйе және үрдістер</w:t>
            </w:r>
            <w:r w:rsidRPr="00FF32E5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, </w:t>
            </w:r>
          </w:p>
          <w:p w14:paraId="67E952B4" w14:textId="620DD668" w:rsidR="00753447" w:rsidRPr="003E3A43" w:rsidRDefault="003353FE" w:rsidP="00FA26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53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IFN 5201Жастармен әлеуметтік жұмыс  </w:t>
            </w:r>
          </w:p>
        </w:tc>
      </w:tr>
      <w:tr w:rsidR="00753447" w:rsidRPr="003E3A43" w14:paraId="08ED57E7" w14:textId="77777777" w:rsidTr="00FA26A3">
        <w:trPr>
          <w:trHeight w:val="4657"/>
        </w:trPr>
        <w:tc>
          <w:tcPr>
            <w:tcW w:w="3114" w:type="dxa"/>
          </w:tcPr>
          <w:p w14:paraId="6D12931F" w14:textId="08D9C198" w:rsidR="00753447" w:rsidRPr="003E3A43" w:rsidRDefault="00753447" w:rsidP="00753447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 мен </w:t>
            </w:r>
            <w:r w:rsidR="00CF1A34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ақпараттық </w:t>
            </w:r>
            <w:proofErr w:type="spellStart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6946" w:type="dxa"/>
            <w:gridSpan w:val="2"/>
          </w:tcPr>
          <w:p w14:paraId="7CA30006" w14:textId="1E9D7078" w:rsidR="00753447" w:rsidRPr="003E3A43" w:rsidRDefault="00CF1A34" w:rsidP="00753447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85751593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Негізгі </w:t>
            </w:r>
            <w:r w:rsidR="00753447" w:rsidRPr="003E3A4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1444D873" w14:textId="5AD92028" w:rsidR="003353FE" w:rsidRPr="00FA26A3" w:rsidRDefault="003353FE" w:rsidP="00FA26A3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Абдикерова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Г. О. </w:t>
            </w:r>
            <w:r w:rsidR="00FA26A3" w:rsidRPr="00FA26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 ә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леуметтану</w:t>
            </w:r>
            <w:proofErr w:type="spellEnd"/>
            <w:r w:rsidR="00FA26A3" w:rsidRPr="00FA26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gram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Алматы :</w:t>
            </w:r>
            <w:proofErr w:type="gram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Қазак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, 2015. – 192 б.</w:t>
            </w:r>
          </w:p>
          <w:p w14:paraId="30306767" w14:textId="68EEFCE5" w:rsidR="003353FE" w:rsidRPr="00FA26A3" w:rsidRDefault="003353FE" w:rsidP="00FA26A3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Абдирайымова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Г. С.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Жастар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социологиясы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. 2-басылым. – </w:t>
            </w:r>
            <w:proofErr w:type="gram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Алматы :</w:t>
            </w:r>
            <w:proofErr w:type="gram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, 2013. – 224 б. </w:t>
            </w:r>
          </w:p>
          <w:p w14:paraId="4BFBBA07" w14:textId="560B5F81" w:rsidR="003353FE" w:rsidRPr="00FA26A3" w:rsidRDefault="003353FE" w:rsidP="00FA26A3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Әбсаттаров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Р.,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Дәкенов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proofErr w:type="spellStart"/>
            <w:proofErr w:type="gram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Әлеуметтану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құралы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Алматы :</w:t>
            </w:r>
            <w:proofErr w:type="gram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Қарасай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, 2014</w:t>
            </w:r>
          </w:p>
          <w:p w14:paraId="131C6FB2" w14:textId="13BCC10C" w:rsidR="003353FE" w:rsidRPr="00FA26A3" w:rsidRDefault="003353FE" w:rsidP="00FA26A3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Әлемдiк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әлеуметтану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антологиясы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[10 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томдық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]. </w:t>
            </w:r>
            <w:proofErr w:type="gram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Алматы :</w:t>
            </w:r>
            <w:proofErr w:type="gram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.  (</w:t>
            </w:r>
            <w:proofErr w:type="spellStart"/>
            <w:proofErr w:type="gram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Мәдени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мұра</w:t>
            </w:r>
            <w:proofErr w:type="spellEnd"/>
            <w:proofErr w:type="gram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). 2007</w:t>
            </w:r>
          </w:p>
          <w:p w14:paraId="44F5A846" w14:textId="65322E11" w:rsidR="003353FE" w:rsidRPr="00FA26A3" w:rsidRDefault="003353FE" w:rsidP="00FA26A3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Әлеуметтану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электрондық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құралы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. ПМУ, 2012  </w:t>
            </w:r>
          </w:p>
          <w:p w14:paraId="1DBF81EE" w14:textId="77777777" w:rsidR="00CF1A34" w:rsidRPr="00FA26A3" w:rsidRDefault="00CF1A34" w:rsidP="00FA26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6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:</w:t>
            </w:r>
          </w:p>
          <w:p w14:paraId="1F457081" w14:textId="5B2B00E6" w:rsidR="003353FE" w:rsidRPr="00FA26A3" w:rsidRDefault="003353FE" w:rsidP="00FA26A3">
            <w:pPr>
              <w:pStyle w:val="a6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Жаназарова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З. Ж.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Отбасы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социологиясы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құралы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gram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Алматы :</w:t>
            </w:r>
            <w:proofErr w:type="gram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, 2013. – 240 б.</w:t>
            </w:r>
          </w:p>
          <w:p w14:paraId="45F9CDFE" w14:textId="13B53C2C" w:rsidR="003353FE" w:rsidRPr="00FA26A3" w:rsidRDefault="003353FE" w:rsidP="00FA26A3">
            <w:pPr>
              <w:pStyle w:val="a6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Биекенов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К.,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Садырова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Әлеуметтанудың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түсiндiрме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сөздiгi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Алматы :</w:t>
            </w:r>
            <w:proofErr w:type="gram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Сөздiк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-Словарь, 2013 </w:t>
            </w:r>
          </w:p>
          <w:p w14:paraId="5D650E95" w14:textId="2C773E0C" w:rsidR="00753447" w:rsidRPr="00CF1A34" w:rsidRDefault="003353FE" w:rsidP="00FA26A3">
            <w:pPr>
              <w:pStyle w:val="a6"/>
              <w:numPr>
                <w:ilvl w:val="0"/>
                <w:numId w:val="41"/>
              </w:numPr>
            </w:pP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Әлеуметтану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 xml:space="preserve"> : Оксфорд </w:t>
            </w:r>
            <w:proofErr w:type="spellStart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сөздiгi</w:t>
            </w:r>
            <w:proofErr w:type="spellEnd"/>
            <w:r w:rsidRPr="00FA26A3">
              <w:rPr>
                <w:rFonts w:ascii="Times New Roman" w:hAnsi="Times New Roman" w:cs="Times New Roman"/>
                <w:sz w:val="24"/>
                <w:szCs w:val="24"/>
              </w:rPr>
              <w:t>. Алматы</w:t>
            </w:r>
            <w:r w:rsidRPr="00FA26A3">
              <w:rPr>
                <w:rFonts w:ascii="Times New Roman" w:hAnsi="Times New Roman" w:cs="Times New Roman"/>
              </w:rPr>
              <w:t xml:space="preserve"> : </w:t>
            </w:r>
            <w:proofErr w:type="spellStart"/>
            <w:r w:rsidRPr="00FA26A3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FA26A3">
              <w:rPr>
                <w:rFonts w:ascii="Times New Roman" w:hAnsi="Times New Roman" w:cs="Times New Roman"/>
              </w:rPr>
              <w:t>, 2002</w:t>
            </w:r>
            <w:r w:rsidRPr="00CF1A34">
              <w:t xml:space="preserve"> </w:t>
            </w:r>
            <w:bookmarkEnd w:id="0"/>
          </w:p>
        </w:tc>
      </w:tr>
    </w:tbl>
    <w:p w14:paraId="1451F05E" w14:textId="73EB8B48" w:rsidR="00254E83" w:rsidRPr="00CF1A34" w:rsidRDefault="00FE152F" w:rsidP="00FE152F">
      <w:pPr>
        <w:jc w:val="center"/>
        <w:rPr>
          <w:rFonts w:ascii="Times New Roman" w:hAnsi="Times New Roman" w:cs="Times New Roman"/>
          <w:b/>
          <w:lang w:val="kk-KZ"/>
        </w:rPr>
      </w:pPr>
      <w:proofErr w:type="spellStart"/>
      <w:r w:rsidRPr="00FE152F">
        <w:rPr>
          <w:rFonts w:ascii="Times New Roman" w:hAnsi="Times New Roman" w:cs="Times New Roman"/>
          <w:b/>
        </w:rPr>
        <w:t>Академиялық</w:t>
      </w:r>
      <w:proofErr w:type="spellEnd"/>
      <w:r w:rsidRPr="00FE152F">
        <w:rPr>
          <w:rFonts w:ascii="Times New Roman" w:hAnsi="Times New Roman" w:cs="Times New Roman"/>
          <w:b/>
        </w:rPr>
        <w:t xml:space="preserve"> </w:t>
      </w:r>
      <w:proofErr w:type="spellStart"/>
      <w:r w:rsidRPr="00FE152F">
        <w:rPr>
          <w:rFonts w:ascii="Times New Roman" w:hAnsi="Times New Roman" w:cs="Times New Roman"/>
          <w:b/>
        </w:rPr>
        <w:t>тәрті</w:t>
      </w:r>
      <w:proofErr w:type="spellEnd"/>
      <w:r w:rsidR="00CF1A34">
        <w:rPr>
          <w:rFonts w:ascii="Times New Roman" w:hAnsi="Times New Roman" w:cs="Times New Roman"/>
          <w:b/>
          <w:lang w:val="kk-KZ"/>
        </w:rPr>
        <w:t>п</w:t>
      </w:r>
      <w:r w:rsidR="00CF1A34" w:rsidRPr="00CF1A34">
        <w:rPr>
          <w:rFonts w:ascii="Times New Roman" w:hAnsi="Times New Roman" w:cs="Times New Roman"/>
          <w:b/>
        </w:rPr>
        <w:t xml:space="preserve"> </w:t>
      </w:r>
      <w:proofErr w:type="spellStart"/>
      <w:r w:rsidR="00CF1A34" w:rsidRPr="00FE152F">
        <w:rPr>
          <w:rFonts w:ascii="Times New Roman" w:hAnsi="Times New Roman" w:cs="Times New Roman"/>
          <w:b/>
        </w:rPr>
        <w:t>ереже</w:t>
      </w:r>
      <w:proofErr w:type="spellEnd"/>
      <w:r w:rsidR="00CF1A34">
        <w:rPr>
          <w:rFonts w:ascii="Times New Roman" w:hAnsi="Times New Roman" w:cs="Times New Roman"/>
          <w:b/>
          <w:lang w:val="kk-KZ"/>
        </w:rPr>
        <w:t>лері</w:t>
      </w: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3397"/>
        <w:gridCol w:w="6663"/>
      </w:tblGrid>
      <w:tr w:rsidR="00753447" w:rsidRPr="00EC58A9" w14:paraId="6B1D0955" w14:textId="77777777" w:rsidTr="00955C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F0983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Университеттің моральдық-этикалық құндылықтары мәтінде курстың академиялық саясаты 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A561" w14:textId="09F6CDD1" w:rsidR="00753447" w:rsidRPr="003E3A43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</w:t>
            </w:r>
            <w:r w:rsidR="00CF1A34" w:rsidRPr="00CF1A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тәртіп ережелері</w:t>
            </w: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</w:p>
          <w:p w14:paraId="7E815C51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Сабақтарда міндетті түрде қатысуы жол бермеу технологиясы. </w:t>
            </w:r>
          </w:p>
          <w:p w14:paraId="43BF86C9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Оқытушыға ескертпей сабақта болмауы, кешігуі кезінде 0 балмен бағаланады.</w:t>
            </w:r>
          </w:p>
          <w:p w14:paraId="25A2B47F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Тапсырмаларды тапсыру және уақытында орындауға міндетті (СӨЖ бойынша, аралық, бақылау, зертханалық, жобалау және т.б.), жобалар, емтихандар. Тапсырмаларды орындау барысында студент орындау мерзімін бұзған жағдайда шегерілген айыппұл баллдарымен бағаланады </w:t>
            </w:r>
          </w:p>
          <w:p w14:paraId="6DF3400E" w14:textId="77777777" w:rsidR="00753447" w:rsidRPr="003E3A43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14:paraId="27ED43B6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құндылық және адалдық: барлық тапсырмаларды өз бетінше орындау; плагиатқа жол бермеу, жалғандық, шпаргалка пайдалану, білімді бақылаудың барлық кезеңінде көшіру, оқытушыны алдау және  оған деген қарым –қатынасының нашарлығы. (ҚазҰУ студенттерінің ар-намыс </w:t>
            </w:r>
          </w:p>
          <w:p w14:paraId="544B62E0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кодексі)</w:t>
            </w:r>
          </w:p>
        </w:tc>
      </w:tr>
      <w:tr w:rsidR="00753447" w:rsidRPr="003E3A43" w14:paraId="055360CA" w14:textId="77777777" w:rsidTr="00EB3473">
        <w:trPr>
          <w:trHeight w:val="814"/>
        </w:trPr>
        <w:tc>
          <w:tcPr>
            <w:tcW w:w="3397" w:type="dxa"/>
          </w:tcPr>
          <w:p w14:paraId="53FBF98A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саясаты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аттестаттау</w:t>
            </w:r>
            <w:proofErr w:type="spellEnd"/>
          </w:p>
        </w:tc>
        <w:tc>
          <w:tcPr>
            <w:tcW w:w="6663" w:type="dxa"/>
          </w:tcPr>
          <w:p w14:paraId="04A1001F" w14:textId="77777777" w:rsidR="00753447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1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Критериалдық</w:t>
            </w:r>
            <w:proofErr w:type="spellEnd"/>
            <w:r w:rsidRPr="00CF1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F1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бағалау</w:t>
            </w:r>
            <w:proofErr w:type="spellEnd"/>
            <w:r w:rsidRPr="00CF1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нәтижелерін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proofErr w:type="gram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бақылауларды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емтихан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біліктіліктің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қалыптасуы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анықталады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2F8E68B3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1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Суммативті</w:t>
            </w:r>
            <w:proofErr w:type="spellEnd"/>
            <w:r w:rsidRPr="00CF1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F1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бағалау</w:t>
            </w:r>
            <w:proofErr w:type="spellEnd"/>
            <w:r w:rsidRPr="00CF1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қатысудыжәне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белсенділігі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</w:p>
        </w:tc>
      </w:tr>
    </w:tbl>
    <w:p w14:paraId="6AB4DCFA" w14:textId="77777777" w:rsidR="00EC58A9" w:rsidRPr="00753447" w:rsidRDefault="00753447" w:rsidP="00753447">
      <w:pPr>
        <w:jc w:val="center"/>
        <w:rPr>
          <w:rFonts w:ascii="Times New Roman" w:hAnsi="Times New Roman" w:cs="Times New Roman"/>
          <w:b/>
          <w:lang w:val="kk-KZ"/>
        </w:rPr>
      </w:pPr>
      <w:r w:rsidRPr="00753447">
        <w:rPr>
          <w:rFonts w:ascii="Times New Roman" w:hAnsi="Times New Roman" w:cs="Times New Roman"/>
          <w:b/>
          <w:lang w:val="kk-KZ"/>
        </w:rPr>
        <w:t>Оқу курсының мазмұнын жүзеге асыру күнтізбесі( кестесі)</w:t>
      </w: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817"/>
        <w:gridCol w:w="6833"/>
        <w:gridCol w:w="1134"/>
        <w:gridCol w:w="1276"/>
      </w:tblGrid>
      <w:tr w:rsidR="009F4047" w:rsidRPr="003E3A43" w14:paraId="1EE2E086" w14:textId="77777777" w:rsidTr="009F4047">
        <w:tc>
          <w:tcPr>
            <w:tcW w:w="817" w:type="dxa"/>
          </w:tcPr>
          <w:p w14:paraId="378E5A7B" w14:textId="77777777" w:rsidR="009F4047" w:rsidRPr="003E3A43" w:rsidRDefault="009F40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6833" w:type="dxa"/>
          </w:tcPr>
          <w:p w14:paraId="6B31FD98" w14:textId="77777777" w:rsidR="009F4047" w:rsidRPr="003E3A43" w:rsidRDefault="009F40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 атауы</w:t>
            </w:r>
          </w:p>
        </w:tc>
        <w:tc>
          <w:tcPr>
            <w:tcW w:w="1134" w:type="dxa"/>
          </w:tcPr>
          <w:p w14:paraId="458D887A" w14:textId="77777777" w:rsidR="009F4047" w:rsidRDefault="009F4047" w:rsidP="00EE7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1276" w:type="dxa"/>
          </w:tcPr>
          <w:p w14:paraId="61B987FC" w14:textId="77777777" w:rsidR="009F4047" w:rsidRDefault="009F40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Ең жоғары балл</w:t>
            </w:r>
          </w:p>
        </w:tc>
      </w:tr>
      <w:tr w:rsidR="009F4047" w:rsidRPr="003E3A43" w14:paraId="5B62E961" w14:textId="77777777" w:rsidTr="009F4047">
        <w:trPr>
          <w:trHeight w:val="671"/>
        </w:trPr>
        <w:tc>
          <w:tcPr>
            <w:tcW w:w="817" w:type="dxa"/>
            <w:vMerge w:val="restart"/>
          </w:tcPr>
          <w:p w14:paraId="00CC338C" w14:textId="77777777" w:rsidR="009F4047" w:rsidRPr="003E3A43" w:rsidRDefault="009F4047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33" w:type="dxa"/>
          </w:tcPr>
          <w:p w14:paraId="34E2448C" w14:textId="77777777" w:rsidR="009F4047" w:rsidRPr="003E3A43" w:rsidRDefault="009F4047" w:rsidP="00410E79">
            <w:pPr>
              <w:pStyle w:val="1"/>
              <w:keepNext w:val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3E3A43">
              <w:rPr>
                <w:sz w:val="24"/>
                <w:szCs w:val="24"/>
              </w:rPr>
              <w:t>Дәріс</w:t>
            </w:r>
            <w:proofErr w:type="spellEnd"/>
            <w:r w:rsidRPr="003E3A43">
              <w:rPr>
                <w:sz w:val="24"/>
                <w:szCs w:val="24"/>
              </w:rPr>
              <w:t xml:space="preserve"> 1. </w:t>
            </w:r>
            <w:r w:rsidRPr="003353FE">
              <w:rPr>
                <w:bCs/>
                <w:sz w:val="24"/>
                <w:szCs w:val="24"/>
                <w:lang w:val="kk-KZ"/>
              </w:rPr>
              <w:t>Жеке адам мен қоғам Тұлғаның құндылық бағыты, бағдары, мүддесі, қажеттіліктері</w:t>
            </w:r>
          </w:p>
        </w:tc>
        <w:tc>
          <w:tcPr>
            <w:tcW w:w="1134" w:type="dxa"/>
          </w:tcPr>
          <w:p w14:paraId="35624B8E" w14:textId="020FBAB5" w:rsidR="009F4047" w:rsidRPr="005E773D" w:rsidRDefault="009F4047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14:paraId="16F94A19" w14:textId="77777777" w:rsidR="009F4047" w:rsidRPr="003E3A43" w:rsidRDefault="009F4047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</w:tr>
      <w:tr w:rsidR="009F4047" w:rsidRPr="003E3A43" w14:paraId="58307EFA" w14:textId="77777777" w:rsidTr="009F4047">
        <w:tc>
          <w:tcPr>
            <w:tcW w:w="817" w:type="dxa"/>
            <w:vMerge/>
          </w:tcPr>
          <w:p w14:paraId="7CA00E98" w14:textId="77777777" w:rsidR="009F4047" w:rsidRPr="003E3A43" w:rsidRDefault="009F4047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3" w:type="dxa"/>
          </w:tcPr>
          <w:p w14:paraId="235CCDB0" w14:textId="77777777" w:rsidR="009F4047" w:rsidRPr="003E3A43" w:rsidRDefault="009F4047" w:rsidP="00565FC6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4BA524" w14:textId="77777777" w:rsidR="009F4047" w:rsidRPr="003E3A43" w:rsidRDefault="009F4047" w:rsidP="00A81351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Жеке адам және қоғамға қатысты,</w:t>
            </w:r>
            <w:r w:rsidRPr="003353FE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психологиялық және әлеуметтанулық ыңғайлардың ерекшелігі</w:t>
            </w:r>
          </w:p>
        </w:tc>
        <w:tc>
          <w:tcPr>
            <w:tcW w:w="1134" w:type="dxa"/>
          </w:tcPr>
          <w:p w14:paraId="73172C95" w14:textId="60319523" w:rsidR="009F4047" w:rsidRPr="00EE7693" w:rsidRDefault="009F4047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14:paraId="5B164E02" w14:textId="360FD696" w:rsidR="009F4047" w:rsidRPr="003E3A43" w:rsidRDefault="00EB3473" w:rsidP="00753447">
            <w:pPr>
              <w:pStyle w:val="a6"/>
              <w:ind w:left="3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F4047" w:rsidRPr="00FC1B88" w14:paraId="3633C373" w14:textId="77777777" w:rsidTr="009F4047">
        <w:trPr>
          <w:trHeight w:val="563"/>
        </w:trPr>
        <w:tc>
          <w:tcPr>
            <w:tcW w:w="817" w:type="dxa"/>
          </w:tcPr>
          <w:p w14:paraId="015CA832" w14:textId="77777777" w:rsidR="009F4047" w:rsidRPr="00FC1B88" w:rsidRDefault="009F4047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833" w:type="dxa"/>
          </w:tcPr>
          <w:p w14:paraId="5AAD3D03" w14:textId="77777777" w:rsidR="009F4047" w:rsidRPr="00FC1B88" w:rsidRDefault="009F4047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2. </w:t>
            </w:r>
            <w:r w:rsidRPr="003353F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Жеке адам және адам мінез-құлқына қатысты философиялық, экзистенцианалдық, антропологиялық көзқарастар.</w:t>
            </w:r>
          </w:p>
        </w:tc>
        <w:tc>
          <w:tcPr>
            <w:tcW w:w="1134" w:type="dxa"/>
          </w:tcPr>
          <w:p w14:paraId="6D01D48D" w14:textId="6D6D4BAB" w:rsidR="009F4047" w:rsidRPr="00EE7693" w:rsidRDefault="009F4047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14:paraId="7A44214D" w14:textId="77777777" w:rsidR="009F4047" w:rsidRPr="00FC1B88" w:rsidRDefault="009F4047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47" w:rsidRPr="003E3A43" w14:paraId="11AB9241" w14:textId="77777777" w:rsidTr="009F4047">
        <w:trPr>
          <w:trHeight w:val="901"/>
        </w:trPr>
        <w:tc>
          <w:tcPr>
            <w:tcW w:w="817" w:type="dxa"/>
          </w:tcPr>
          <w:p w14:paraId="7ADDDC48" w14:textId="77777777" w:rsidR="009F4047" w:rsidRPr="00FC1B88" w:rsidRDefault="009F4047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33" w:type="dxa"/>
          </w:tcPr>
          <w:p w14:paraId="2C58A2BB" w14:textId="77777777" w:rsidR="009F4047" w:rsidRPr="00FC1B88" w:rsidRDefault="009F4047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2.Семинар сұрақтары</w:t>
            </w: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5F679B0D" w14:textId="77777777" w:rsidR="009F4047" w:rsidRPr="003353FE" w:rsidRDefault="009F4047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53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 іс-әрекеттің объектісі және субъектісі ретінде. Қоғам мен адам іс-әрекетінің өзара байланысы</w:t>
            </w:r>
          </w:p>
        </w:tc>
        <w:tc>
          <w:tcPr>
            <w:tcW w:w="1134" w:type="dxa"/>
          </w:tcPr>
          <w:p w14:paraId="5A501955" w14:textId="43248F81" w:rsidR="009F4047" w:rsidRPr="003E3A43" w:rsidRDefault="009F4047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14:paraId="4DE8B60F" w14:textId="03E24C66" w:rsidR="009F4047" w:rsidRPr="003E3A43" w:rsidRDefault="00EB3473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F4047" w:rsidRPr="003E3A43" w14:paraId="3B7C54A4" w14:textId="77777777" w:rsidTr="009F4047">
        <w:tc>
          <w:tcPr>
            <w:tcW w:w="817" w:type="dxa"/>
            <w:vMerge w:val="restart"/>
          </w:tcPr>
          <w:p w14:paraId="746B9CC5" w14:textId="77777777" w:rsidR="009F4047" w:rsidRPr="003E3A43" w:rsidRDefault="009F4047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3" w:type="dxa"/>
          </w:tcPr>
          <w:p w14:paraId="5F6A2A33" w14:textId="77777777" w:rsidR="009F4047" w:rsidRPr="003E3A43" w:rsidRDefault="009F4047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  <w:proofErr w:type="spellStart"/>
            <w:r w:rsidRPr="003E3A43">
              <w:rPr>
                <w:sz w:val="24"/>
                <w:szCs w:val="24"/>
              </w:rPr>
              <w:t>Дәріс</w:t>
            </w:r>
            <w:proofErr w:type="spellEnd"/>
            <w:r w:rsidRPr="003E3A43">
              <w:rPr>
                <w:sz w:val="24"/>
                <w:szCs w:val="24"/>
              </w:rPr>
              <w:t xml:space="preserve"> 3. </w:t>
            </w:r>
            <w:r w:rsidRPr="003353FE">
              <w:rPr>
                <w:sz w:val="24"/>
                <w:szCs w:val="24"/>
                <w:lang w:val="kk-KZ"/>
              </w:rPr>
              <w:t>Адамның мәні және табиғаты Тұлғаны қалыптастырудағы қоғамның ролі Тұлғаға қатысты марксистік көзқарастар</w:t>
            </w:r>
          </w:p>
        </w:tc>
        <w:tc>
          <w:tcPr>
            <w:tcW w:w="1134" w:type="dxa"/>
          </w:tcPr>
          <w:p w14:paraId="7AF24BBF" w14:textId="22D4297D" w:rsidR="009F4047" w:rsidRPr="00EE7693" w:rsidRDefault="009F4047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14:paraId="3C50DBAB" w14:textId="77777777" w:rsidR="009F4047" w:rsidRPr="003E3A43" w:rsidRDefault="009F4047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</w:tr>
      <w:tr w:rsidR="009F4047" w:rsidRPr="00753447" w14:paraId="73DD9032" w14:textId="77777777" w:rsidTr="009F4047">
        <w:trPr>
          <w:trHeight w:val="737"/>
        </w:trPr>
        <w:tc>
          <w:tcPr>
            <w:tcW w:w="817" w:type="dxa"/>
            <w:vMerge/>
          </w:tcPr>
          <w:p w14:paraId="2BC7F996" w14:textId="77777777" w:rsidR="009F4047" w:rsidRPr="003E3A43" w:rsidRDefault="009F4047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33" w:type="dxa"/>
          </w:tcPr>
          <w:p w14:paraId="31BEB973" w14:textId="77777777" w:rsidR="009F4047" w:rsidRPr="003E3A43" w:rsidRDefault="009F4047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3353FE">
              <w:rPr>
                <w:lang w:val="kk-KZ"/>
              </w:rPr>
              <w:t xml:space="preserve"> </w:t>
            </w:r>
            <w:r w:rsidRPr="003353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Адамдағы биологиялық және әлеуметтік факторлардың арақатынасы Марксистік социология рольдердің түрлері туралы</w:t>
            </w:r>
          </w:p>
        </w:tc>
        <w:tc>
          <w:tcPr>
            <w:tcW w:w="1134" w:type="dxa"/>
          </w:tcPr>
          <w:p w14:paraId="0E0E275A" w14:textId="32C3F1C2" w:rsidR="009F4047" w:rsidRPr="003E3A43" w:rsidRDefault="009F4047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14:paraId="500865BC" w14:textId="6DDC7251" w:rsidR="009F4047" w:rsidRPr="003E3A43" w:rsidRDefault="00EB3473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F4047" w:rsidRPr="00753447" w14:paraId="71DD5A30" w14:textId="77777777" w:rsidTr="009F4047">
        <w:tc>
          <w:tcPr>
            <w:tcW w:w="817" w:type="dxa"/>
            <w:vMerge/>
          </w:tcPr>
          <w:p w14:paraId="15F1D078" w14:textId="77777777" w:rsidR="009F4047" w:rsidRPr="00753447" w:rsidRDefault="009F4047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33" w:type="dxa"/>
          </w:tcPr>
          <w:p w14:paraId="78D73A45" w14:textId="77777777" w:rsidR="009F4047" w:rsidRPr="003E3A43" w:rsidRDefault="009F4047" w:rsidP="003353FE">
            <w:pPr>
              <w:pStyle w:val="a8"/>
              <w:spacing w:after="0"/>
              <w:ind w:left="0"/>
              <w:rPr>
                <w:lang w:val="kk-KZ"/>
              </w:rPr>
            </w:pPr>
            <w:r w:rsidRPr="00753447">
              <w:rPr>
                <w:lang w:val="kk-KZ"/>
              </w:rPr>
              <w:t>1</w:t>
            </w:r>
            <w:r w:rsidRPr="003E3A43">
              <w:rPr>
                <w:lang w:val="kk-KZ"/>
              </w:rPr>
              <w:t>.</w:t>
            </w:r>
            <w:r w:rsidRPr="00753447">
              <w:rPr>
                <w:lang w:val="kk-KZ"/>
              </w:rPr>
              <w:t xml:space="preserve">СОӨЖ. </w:t>
            </w:r>
            <w:r>
              <w:rPr>
                <w:lang w:val="kk-KZ"/>
              </w:rPr>
              <w:t xml:space="preserve">1 </w:t>
            </w:r>
            <w:r w:rsidRPr="00753447">
              <w:rPr>
                <w:lang w:val="kk-KZ"/>
              </w:rPr>
              <w:t xml:space="preserve">СӨЖ қабылдау және кеңес беру. </w:t>
            </w:r>
            <w:r w:rsidRPr="003353FE">
              <w:rPr>
                <w:lang w:val="kk-KZ"/>
              </w:rPr>
              <w:t>Тұлға қатынастар мен саналы әрекеттердің субъектісі ретінде</w:t>
            </w:r>
          </w:p>
        </w:tc>
        <w:tc>
          <w:tcPr>
            <w:tcW w:w="1134" w:type="dxa"/>
          </w:tcPr>
          <w:p w14:paraId="5C6F39CA" w14:textId="77777777" w:rsidR="009F4047" w:rsidRPr="00753447" w:rsidRDefault="009F4047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</w:p>
        </w:tc>
        <w:tc>
          <w:tcPr>
            <w:tcW w:w="1276" w:type="dxa"/>
          </w:tcPr>
          <w:p w14:paraId="3208E681" w14:textId="6CF40AA7" w:rsidR="009F4047" w:rsidRPr="00753447" w:rsidRDefault="009F4047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9F4047" w:rsidRPr="003E3A43" w14:paraId="16B1D73F" w14:textId="77777777" w:rsidTr="009F4047">
        <w:tc>
          <w:tcPr>
            <w:tcW w:w="817" w:type="dxa"/>
            <w:vMerge w:val="restart"/>
          </w:tcPr>
          <w:p w14:paraId="3885175F" w14:textId="77777777" w:rsidR="009F4047" w:rsidRPr="003E3A43" w:rsidRDefault="009F4047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3" w:type="dxa"/>
          </w:tcPr>
          <w:p w14:paraId="64DE6835" w14:textId="77777777" w:rsidR="009F4047" w:rsidRPr="003E3A43" w:rsidRDefault="009F4047" w:rsidP="00955C3B">
            <w:pPr>
              <w:pStyle w:val="a8"/>
              <w:spacing w:after="0"/>
              <w:ind w:left="0"/>
              <w:rPr>
                <w:bCs/>
                <w:iCs/>
                <w:lang w:val="kk-KZ"/>
              </w:rPr>
            </w:pPr>
            <w:proofErr w:type="spellStart"/>
            <w:r w:rsidRPr="003E3A43">
              <w:t>Дәріс</w:t>
            </w:r>
            <w:proofErr w:type="spellEnd"/>
            <w:r w:rsidRPr="003E3A43">
              <w:t xml:space="preserve"> 4.</w:t>
            </w:r>
            <w:r w:rsidRPr="003E3A43">
              <w:rPr>
                <w:lang w:val="kk-KZ"/>
              </w:rPr>
              <w:t xml:space="preserve"> </w:t>
            </w:r>
            <w:r w:rsidRPr="003353FE">
              <w:rPr>
                <w:lang w:val="kk-KZ"/>
              </w:rPr>
              <w:t>Жеке адамның әлеуметтік мінез-құлығының өзіндік реттелуінің диспозициялық теориясы</w:t>
            </w:r>
          </w:p>
        </w:tc>
        <w:tc>
          <w:tcPr>
            <w:tcW w:w="1134" w:type="dxa"/>
          </w:tcPr>
          <w:p w14:paraId="29E3899F" w14:textId="0374C8E2" w:rsidR="009F4047" w:rsidRPr="00EE7693" w:rsidRDefault="009F4047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76" w:type="dxa"/>
          </w:tcPr>
          <w:p w14:paraId="19236C29" w14:textId="77777777" w:rsidR="009F4047" w:rsidRPr="003E3A43" w:rsidRDefault="009F4047" w:rsidP="00955C3B">
            <w:pPr>
              <w:pStyle w:val="a8"/>
              <w:spacing w:after="0"/>
              <w:ind w:left="0"/>
            </w:pPr>
          </w:p>
        </w:tc>
      </w:tr>
      <w:tr w:rsidR="009F4047" w:rsidRPr="003E3A43" w14:paraId="36F56DD0" w14:textId="77777777" w:rsidTr="009F4047">
        <w:trPr>
          <w:trHeight w:val="220"/>
        </w:trPr>
        <w:tc>
          <w:tcPr>
            <w:tcW w:w="817" w:type="dxa"/>
            <w:vMerge/>
          </w:tcPr>
          <w:p w14:paraId="3F9B5A90" w14:textId="77777777" w:rsidR="009F4047" w:rsidRPr="003E3A43" w:rsidRDefault="009F4047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3" w:type="dxa"/>
          </w:tcPr>
          <w:p w14:paraId="45EE1583" w14:textId="77777777" w:rsidR="009F4047" w:rsidRPr="003E3A43" w:rsidRDefault="009F4047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BC1C34" w14:textId="77777777" w:rsidR="009F4047" w:rsidRPr="003E3A43" w:rsidRDefault="009F4047" w:rsidP="00955C3B">
            <w:pPr>
              <w:tabs>
                <w:tab w:val="left" w:pos="4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3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Жеке адамның өмірінде дүниетанымдық, құндылық және нормативтік факторлардың атқаратын ролі</w:t>
            </w:r>
          </w:p>
        </w:tc>
        <w:tc>
          <w:tcPr>
            <w:tcW w:w="1134" w:type="dxa"/>
          </w:tcPr>
          <w:p w14:paraId="19D4C925" w14:textId="085D51ED" w:rsidR="009F4047" w:rsidRPr="003E3A43" w:rsidRDefault="009F4047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14:paraId="13354066" w14:textId="3EBDEAFA" w:rsidR="009F4047" w:rsidRPr="003E3A43" w:rsidRDefault="00EB3473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F4047" w:rsidRPr="003E3A43" w14:paraId="3ED77CE0" w14:textId="77777777" w:rsidTr="009F4047">
        <w:tc>
          <w:tcPr>
            <w:tcW w:w="817" w:type="dxa"/>
            <w:vMerge w:val="restart"/>
          </w:tcPr>
          <w:p w14:paraId="4E15F357" w14:textId="77777777" w:rsidR="009F4047" w:rsidRPr="003E3A43" w:rsidRDefault="009F4047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B253F8A" w14:textId="77777777" w:rsidR="009F4047" w:rsidRPr="003E3A43" w:rsidRDefault="009F4047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3" w:type="dxa"/>
          </w:tcPr>
          <w:p w14:paraId="1F0354B8" w14:textId="77777777" w:rsidR="009F4047" w:rsidRPr="003E3A43" w:rsidRDefault="009F4047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5. </w:t>
            </w: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Марксистік емес социологиядағы жеке адамның рольдік теориясы</w:t>
            </w:r>
          </w:p>
        </w:tc>
        <w:tc>
          <w:tcPr>
            <w:tcW w:w="1134" w:type="dxa"/>
          </w:tcPr>
          <w:p w14:paraId="2082CE3E" w14:textId="0BA58D43" w:rsidR="009F4047" w:rsidRPr="00EE7693" w:rsidRDefault="009F4047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14:paraId="552EF677" w14:textId="77777777" w:rsidR="009F4047" w:rsidRPr="003E3A43" w:rsidRDefault="009F4047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047" w:rsidRPr="003E3A43" w14:paraId="3940BBDA" w14:textId="77777777" w:rsidTr="009F4047">
        <w:trPr>
          <w:trHeight w:val="347"/>
        </w:trPr>
        <w:tc>
          <w:tcPr>
            <w:tcW w:w="817" w:type="dxa"/>
            <w:vMerge/>
          </w:tcPr>
          <w:p w14:paraId="6BDE606F" w14:textId="77777777" w:rsidR="009F4047" w:rsidRPr="003E3A43" w:rsidRDefault="009F4047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3" w:type="dxa"/>
          </w:tcPr>
          <w:p w14:paraId="4D2671F8" w14:textId="77777777" w:rsidR="009F4047" w:rsidRPr="003E3A43" w:rsidRDefault="009F4047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6EF0372" w14:textId="77777777" w:rsidR="009F4047" w:rsidRPr="003E3A43" w:rsidRDefault="009F4047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роль» және «тұлға аралық роль» - ұғымдарының арақатынасы.</w:t>
            </w:r>
          </w:p>
        </w:tc>
        <w:tc>
          <w:tcPr>
            <w:tcW w:w="1134" w:type="dxa"/>
          </w:tcPr>
          <w:p w14:paraId="2567E3C6" w14:textId="66CD5C5A" w:rsidR="009F4047" w:rsidRPr="003E3A43" w:rsidRDefault="009F4047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14:paraId="1D99DC67" w14:textId="02E9D20B" w:rsidR="009F4047" w:rsidRPr="003E3A43" w:rsidRDefault="00EB3473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F4047" w:rsidRPr="00753447" w14:paraId="6EB6881D" w14:textId="77777777" w:rsidTr="009F4047">
        <w:tc>
          <w:tcPr>
            <w:tcW w:w="817" w:type="dxa"/>
            <w:vMerge/>
          </w:tcPr>
          <w:p w14:paraId="03737F21" w14:textId="77777777" w:rsidR="009F4047" w:rsidRPr="003E3A43" w:rsidRDefault="009F4047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3" w:type="dxa"/>
          </w:tcPr>
          <w:p w14:paraId="00E0BBCE" w14:textId="77777777" w:rsidR="009F4047" w:rsidRPr="003E3A43" w:rsidRDefault="009F4047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2.СОӨЖ.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қабылдау және кеңес беру.</w:t>
            </w:r>
          </w:p>
          <w:p w14:paraId="489184C2" w14:textId="77777777" w:rsidR="009F4047" w:rsidRPr="003E3A43" w:rsidRDefault="009F4047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Платон, Аристотель – тұлғаға қатысты ойлары. Адам мен қоғамның қажеттіліктері</w:t>
            </w:r>
          </w:p>
        </w:tc>
        <w:tc>
          <w:tcPr>
            <w:tcW w:w="1134" w:type="dxa"/>
          </w:tcPr>
          <w:p w14:paraId="5C6977B4" w14:textId="77777777" w:rsidR="009F4047" w:rsidRPr="003E3A43" w:rsidRDefault="009F4047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55220D41" w14:textId="22AF090C" w:rsidR="009F4047" w:rsidRPr="003E3A43" w:rsidRDefault="009F4047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9F4047" w:rsidRPr="003E3A43" w14:paraId="019DE229" w14:textId="77777777" w:rsidTr="009F4047">
        <w:tc>
          <w:tcPr>
            <w:tcW w:w="817" w:type="dxa"/>
            <w:vMerge/>
          </w:tcPr>
          <w:p w14:paraId="6B90BA24" w14:textId="77777777" w:rsidR="009F4047" w:rsidRPr="00753447" w:rsidRDefault="009F4047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33" w:type="dxa"/>
          </w:tcPr>
          <w:p w14:paraId="2A41EFCA" w14:textId="424D710F" w:rsidR="009F4047" w:rsidRPr="003E3A43" w:rsidRDefault="009F4047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077665A0" w14:textId="77777777" w:rsidR="009F4047" w:rsidRPr="003E3A43" w:rsidRDefault="009F4047" w:rsidP="00EE7693">
            <w:pPr>
              <w:pStyle w:val="a6"/>
              <w:ind w:left="3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642557C8" w14:textId="60DE1160" w:rsidR="009F4047" w:rsidRPr="003E3A43" w:rsidRDefault="009F4047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F4047" w:rsidRPr="003E3A43" w14:paraId="6F38EBF7" w14:textId="77777777" w:rsidTr="009F4047">
        <w:tc>
          <w:tcPr>
            <w:tcW w:w="817" w:type="dxa"/>
            <w:vMerge w:val="restart"/>
          </w:tcPr>
          <w:p w14:paraId="5C3E8C9F" w14:textId="77777777" w:rsidR="009F4047" w:rsidRPr="003E3A43" w:rsidRDefault="009F4047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3" w:type="dxa"/>
          </w:tcPr>
          <w:p w14:paraId="66A58A63" w14:textId="77777777" w:rsidR="009F4047" w:rsidRPr="003E3A43" w:rsidRDefault="009F4047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6. </w:t>
            </w: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қажеттіліктер жүйесі, ал қоғам тыйым салу жүйесі (табу).</w:t>
            </w:r>
          </w:p>
        </w:tc>
        <w:tc>
          <w:tcPr>
            <w:tcW w:w="1134" w:type="dxa"/>
          </w:tcPr>
          <w:p w14:paraId="785550DD" w14:textId="54EA9014" w:rsidR="009F4047" w:rsidRPr="00EE7693" w:rsidRDefault="009F4047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14:paraId="7C0C2891" w14:textId="77777777" w:rsidR="009F4047" w:rsidRPr="003E3A43" w:rsidRDefault="009F4047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047" w:rsidRPr="003E3A43" w14:paraId="0D5CA2F8" w14:textId="77777777" w:rsidTr="009F4047">
        <w:trPr>
          <w:trHeight w:val="250"/>
        </w:trPr>
        <w:tc>
          <w:tcPr>
            <w:tcW w:w="817" w:type="dxa"/>
            <w:vMerge/>
          </w:tcPr>
          <w:p w14:paraId="75C1615B" w14:textId="77777777" w:rsidR="009F4047" w:rsidRPr="003E3A43" w:rsidRDefault="009F4047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3" w:type="dxa"/>
          </w:tcPr>
          <w:p w14:paraId="16C0DF5D" w14:textId="77777777" w:rsidR="009F4047" w:rsidRPr="003E3A43" w:rsidRDefault="009F4047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45BDA5" w14:textId="77777777" w:rsidR="009F4047" w:rsidRPr="003E3A43" w:rsidRDefault="009F4047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B5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З.Фрейд пен фрейдистердің тұлғаға қатысты теориялары.</w:t>
            </w:r>
          </w:p>
        </w:tc>
        <w:tc>
          <w:tcPr>
            <w:tcW w:w="1134" w:type="dxa"/>
          </w:tcPr>
          <w:p w14:paraId="73A8A089" w14:textId="13A3358D" w:rsidR="009F4047" w:rsidRPr="003E3A43" w:rsidRDefault="009F4047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14:paraId="2723AABF" w14:textId="2ACEAC3E" w:rsidR="009F4047" w:rsidRPr="003E3A43" w:rsidRDefault="00EB347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F4047" w:rsidRPr="003E3A43" w14:paraId="70BC149E" w14:textId="77777777" w:rsidTr="009F4047">
        <w:trPr>
          <w:trHeight w:val="399"/>
        </w:trPr>
        <w:tc>
          <w:tcPr>
            <w:tcW w:w="817" w:type="dxa"/>
            <w:vMerge w:val="restart"/>
          </w:tcPr>
          <w:p w14:paraId="71258546" w14:textId="77777777" w:rsidR="009F4047" w:rsidRPr="003E3A43" w:rsidRDefault="009F4047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33" w:type="dxa"/>
          </w:tcPr>
          <w:p w14:paraId="4776C9FC" w14:textId="77777777" w:rsidR="009F4047" w:rsidRPr="003E3A43" w:rsidRDefault="009F4047" w:rsidP="00C73B5B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</w:rPr>
              <w:t xml:space="preserve"> 7. </w:t>
            </w:r>
            <w:r w:rsidRPr="00C73B5B">
              <w:rPr>
                <w:rFonts w:ascii="Times New Roman" w:hAnsi="Times New Roman" w:cs="Times New Roman"/>
                <w:sz w:val="24"/>
                <w:lang w:val="kk-KZ"/>
              </w:rPr>
              <w:t xml:space="preserve">Тұлғаның макро және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м</w:t>
            </w:r>
            <w:r w:rsidRPr="00C73B5B">
              <w:rPr>
                <w:rFonts w:ascii="Times New Roman" w:hAnsi="Times New Roman" w:cs="Times New Roman"/>
                <w:sz w:val="24"/>
                <w:lang w:val="kk-KZ"/>
              </w:rPr>
              <w:t>икросоциологиялық концепциялары</w:t>
            </w:r>
          </w:p>
        </w:tc>
        <w:tc>
          <w:tcPr>
            <w:tcW w:w="1134" w:type="dxa"/>
          </w:tcPr>
          <w:p w14:paraId="163ED216" w14:textId="71997567" w:rsidR="009F4047" w:rsidRPr="00EE7693" w:rsidRDefault="009F4047" w:rsidP="00033B9E">
            <w:pPr>
              <w:pStyle w:val="2"/>
              <w:ind w:left="0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1276" w:type="dxa"/>
          </w:tcPr>
          <w:p w14:paraId="030E5649" w14:textId="77777777" w:rsidR="009F4047" w:rsidRPr="003E3A43" w:rsidRDefault="009F4047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</w:rPr>
            </w:pPr>
          </w:p>
        </w:tc>
      </w:tr>
      <w:tr w:rsidR="009F4047" w:rsidRPr="003E3A43" w14:paraId="252D25C0" w14:textId="77777777" w:rsidTr="009F4047">
        <w:trPr>
          <w:trHeight w:val="765"/>
        </w:trPr>
        <w:tc>
          <w:tcPr>
            <w:tcW w:w="817" w:type="dxa"/>
            <w:vMerge/>
          </w:tcPr>
          <w:p w14:paraId="7A6FE60F" w14:textId="77777777" w:rsidR="009F4047" w:rsidRPr="003E3A43" w:rsidRDefault="009F4047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3" w:type="dxa"/>
          </w:tcPr>
          <w:p w14:paraId="31D9C69C" w14:textId="77777777" w:rsidR="009F4047" w:rsidRPr="003E3A43" w:rsidRDefault="009F4047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AA51D93" w14:textId="77777777" w:rsidR="009F4047" w:rsidRPr="003E3A43" w:rsidRDefault="009F4047" w:rsidP="00033B9E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 жеке адамдар арасындағы өзара әрекеттер</w:t>
            </w:r>
          </w:p>
        </w:tc>
        <w:tc>
          <w:tcPr>
            <w:tcW w:w="1134" w:type="dxa"/>
          </w:tcPr>
          <w:p w14:paraId="3980A0A1" w14:textId="71ABF9B8" w:rsidR="009F4047" w:rsidRPr="003E3A43" w:rsidRDefault="009F4047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14:paraId="169F22A6" w14:textId="3CF90CE9" w:rsidR="009F4047" w:rsidRPr="003E3A43" w:rsidRDefault="00EB347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473" w:rsidRPr="003E3A43" w14:paraId="533ED61F" w14:textId="77777777" w:rsidTr="009F4047">
        <w:trPr>
          <w:trHeight w:val="675"/>
        </w:trPr>
        <w:tc>
          <w:tcPr>
            <w:tcW w:w="817" w:type="dxa"/>
          </w:tcPr>
          <w:p w14:paraId="0DA50D6F" w14:textId="77777777" w:rsidR="00EB3473" w:rsidRPr="003E3A43" w:rsidRDefault="00EB3473" w:rsidP="00EB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3" w:type="dxa"/>
          </w:tcPr>
          <w:p w14:paraId="100111F3" w14:textId="056E25BE" w:rsidR="00EB3473" w:rsidRPr="00EB3473" w:rsidRDefault="00EB3473" w:rsidP="00EB3473">
            <w:pPr>
              <w:rPr>
                <w:rFonts w:ascii="Times New Roman" w:hAnsi="Times New Roman" w:cs="Times New Roman"/>
              </w:rPr>
            </w:pPr>
            <w:r w:rsidRPr="00EB3473">
              <w:rPr>
                <w:rFonts w:ascii="Times New Roman" w:hAnsi="Times New Roman" w:cs="Times New Roman"/>
              </w:rPr>
              <w:t xml:space="preserve">СОӨЖ 3. СӨЖ 2 </w:t>
            </w:r>
            <w:proofErr w:type="spellStart"/>
            <w:r w:rsidRPr="00EB3473">
              <w:rPr>
                <w:rFonts w:ascii="Times New Roman" w:hAnsi="Times New Roman" w:cs="Times New Roman"/>
              </w:rPr>
              <w:t>орындау</w:t>
            </w:r>
            <w:proofErr w:type="spellEnd"/>
            <w:r w:rsidRPr="00EB34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3473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EB34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3473">
              <w:rPr>
                <w:rFonts w:ascii="Times New Roman" w:hAnsi="Times New Roman" w:cs="Times New Roman"/>
              </w:rPr>
              <w:t>кеңес</w:t>
            </w:r>
            <w:proofErr w:type="spellEnd"/>
            <w:r w:rsidRPr="00EB3473">
              <w:rPr>
                <w:rFonts w:ascii="Times New Roman" w:hAnsi="Times New Roman" w:cs="Times New Roman"/>
              </w:rPr>
              <w:t xml:space="preserve"> беру.</w:t>
            </w:r>
          </w:p>
        </w:tc>
        <w:tc>
          <w:tcPr>
            <w:tcW w:w="1134" w:type="dxa"/>
          </w:tcPr>
          <w:p w14:paraId="141A5AB7" w14:textId="77777777" w:rsidR="00EB3473" w:rsidRPr="00EB3473" w:rsidRDefault="00EB3473" w:rsidP="00EB34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5216E43D" w14:textId="72522EDC" w:rsidR="00EB3473" w:rsidRPr="00EB3473" w:rsidRDefault="00EB3473" w:rsidP="00EB3473">
            <w:pPr>
              <w:rPr>
                <w:rFonts w:ascii="Times New Roman" w:hAnsi="Times New Roman" w:cs="Times New Roman"/>
                <w:lang w:val="kk-KZ"/>
              </w:rPr>
            </w:pPr>
            <w:r w:rsidRPr="00EB3473">
              <w:rPr>
                <w:rFonts w:ascii="Times New Roman" w:hAnsi="Times New Roman" w:cs="Times New Roman"/>
                <w:lang w:val="kk-KZ"/>
              </w:rPr>
              <w:t>25</w:t>
            </w:r>
          </w:p>
        </w:tc>
      </w:tr>
      <w:tr w:rsidR="00EB3473" w:rsidRPr="003E3A43" w14:paraId="6CA2F4AB" w14:textId="77777777" w:rsidTr="009F4047">
        <w:trPr>
          <w:trHeight w:val="675"/>
        </w:trPr>
        <w:tc>
          <w:tcPr>
            <w:tcW w:w="817" w:type="dxa"/>
          </w:tcPr>
          <w:p w14:paraId="0B5712EE" w14:textId="77777777" w:rsidR="00EB3473" w:rsidRPr="003E3A43" w:rsidRDefault="00EB3473" w:rsidP="00EB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3" w:type="dxa"/>
          </w:tcPr>
          <w:p w14:paraId="267DDCA0" w14:textId="6361CA48" w:rsidR="00EB3473" w:rsidRPr="00EB3473" w:rsidRDefault="00EB3473" w:rsidP="00EB3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r w:rsidRPr="00EB347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EB3473">
              <w:rPr>
                <w:rFonts w:ascii="Times New Roman" w:hAnsi="Times New Roman" w:cs="Times New Roman"/>
              </w:rPr>
              <w:t>Аралық</w:t>
            </w:r>
            <w:proofErr w:type="spellEnd"/>
            <w:r w:rsidRPr="00EB347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B3473">
              <w:rPr>
                <w:rFonts w:ascii="Times New Roman" w:hAnsi="Times New Roman" w:cs="Times New Roman"/>
              </w:rPr>
              <w:t>бақылау</w:t>
            </w:r>
            <w:bookmarkEnd w:id="1"/>
            <w:proofErr w:type="spellEnd"/>
          </w:p>
        </w:tc>
        <w:tc>
          <w:tcPr>
            <w:tcW w:w="1134" w:type="dxa"/>
          </w:tcPr>
          <w:p w14:paraId="4585A763" w14:textId="77777777" w:rsidR="00EB3473" w:rsidRDefault="00EB3473" w:rsidP="00EB34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337362D3" w14:textId="399A2431" w:rsidR="00EB3473" w:rsidRPr="003E3A43" w:rsidRDefault="00EB3473" w:rsidP="00EB3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00">
              <w:t>100</w:t>
            </w:r>
          </w:p>
        </w:tc>
      </w:tr>
      <w:tr w:rsidR="009F4047" w:rsidRPr="003E3A43" w14:paraId="4371DCD5" w14:textId="77777777" w:rsidTr="009F4047">
        <w:trPr>
          <w:trHeight w:val="675"/>
        </w:trPr>
        <w:tc>
          <w:tcPr>
            <w:tcW w:w="817" w:type="dxa"/>
            <w:vMerge w:val="restart"/>
          </w:tcPr>
          <w:p w14:paraId="22642B98" w14:textId="77777777" w:rsidR="009F4047" w:rsidRPr="003E3A43" w:rsidRDefault="009F4047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33" w:type="dxa"/>
          </w:tcPr>
          <w:p w14:paraId="77E93CC2" w14:textId="77777777" w:rsidR="009F4047" w:rsidRPr="003E3A43" w:rsidRDefault="009F4047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8. </w:t>
            </w:r>
            <w:r w:rsidRPr="00C73B5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Тұлғаның рольдік концепциясы.</w:t>
            </w:r>
          </w:p>
        </w:tc>
        <w:tc>
          <w:tcPr>
            <w:tcW w:w="1134" w:type="dxa"/>
          </w:tcPr>
          <w:p w14:paraId="570C2AB6" w14:textId="7826D7F8" w:rsidR="009F4047" w:rsidRPr="00EE7693" w:rsidRDefault="009F4047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14:paraId="08CF737E" w14:textId="77777777" w:rsidR="009F4047" w:rsidRPr="003E3A43" w:rsidRDefault="009F4047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047" w:rsidRPr="003E3A43" w14:paraId="4B2A29B9" w14:textId="77777777" w:rsidTr="009F4047">
        <w:trPr>
          <w:trHeight w:val="729"/>
        </w:trPr>
        <w:tc>
          <w:tcPr>
            <w:tcW w:w="817" w:type="dxa"/>
            <w:vMerge/>
          </w:tcPr>
          <w:p w14:paraId="0231B711" w14:textId="77777777" w:rsidR="009F4047" w:rsidRPr="003E3A43" w:rsidRDefault="009F4047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3" w:type="dxa"/>
          </w:tcPr>
          <w:p w14:paraId="4848B8EE" w14:textId="77777777" w:rsidR="009F4047" w:rsidRPr="003E3A43" w:rsidRDefault="009F4047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EB4D52" w14:textId="77777777" w:rsidR="009F4047" w:rsidRPr="003E3A43" w:rsidRDefault="009F4047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B5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Символикалық интеракционизм – қазіргі батыс әлеуметтанусы мен психологиясындағы теориялық методологиялық бағыт ретінде (Ч.Кули, Дж.Г.Мид, Дж.Болдуин, Г.Блумер).</w:t>
            </w:r>
          </w:p>
        </w:tc>
        <w:tc>
          <w:tcPr>
            <w:tcW w:w="1134" w:type="dxa"/>
          </w:tcPr>
          <w:p w14:paraId="5D2B84FC" w14:textId="591DD97F" w:rsidR="009F4047" w:rsidRPr="003E3A43" w:rsidRDefault="009F4047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14:paraId="69999115" w14:textId="1B1D008A" w:rsidR="009F4047" w:rsidRPr="003E3A43" w:rsidRDefault="00EB347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F4047" w:rsidRPr="003E3A43" w14:paraId="7FF71288" w14:textId="77777777" w:rsidTr="009F4047">
        <w:trPr>
          <w:trHeight w:val="729"/>
        </w:trPr>
        <w:tc>
          <w:tcPr>
            <w:tcW w:w="817" w:type="dxa"/>
            <w:vMerge/>
          </w:tcPr>
          <w:p w14:paraId="2B8F780C" w14:textId="77777777" w:rsidR="009F4047" w:rsidRPr="003E3A43" w:rsidRDefault="009F4047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3" w:type="dxa"/>
          </w:tcPr>
          <w:p w14:paraId="39FD3608" w14:textId="77777777" w:rsidR="009F4047" w:rsidRPr="003E3A43" w:rsidRDefault="009F4047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3.СОӨЖ.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</w:p>
          <w:p w14:paraId="420EAA4C" w14:textId="77777777" w:rsidR="009F4047" w:rsidRPr="003E3A43" w:rsidRDefault="009F4047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Э.Фроммның адамның жалғыздығы, бөлектенуі туралы, әлеуметтік мінез-құлықтың типтері туралы теориясы.</w:t>
            </w:r>
          </w:p>
        </w:tc>
        <w:tc>
          <w:tcPr>
            <w:tcW w:w="1134" w:type="dxa"/>
          </w:tcPr>
          <w:p w14:paraId="317EE81D" w14:textId="77777777" w:rsidR="009F4047" w:rsidRPr="003E3A43" w:rsidRDefault="009F4047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6C9B816A" w14:textId="304FFE20" w:rsidR="009F4047" w:rsidRPr="003E3A43" w:rsidRDefault="009F4047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9F4047" w:rsidRPr="003E3A43" w14:paraId="6E12CA24" w14:textId="77777777" w:rsidTr="009F4047">
        <w:trPr>
          <w:trHeight w:val="357"/>
        </w:trPr>
        <w:tc>
          <w:tcPr>
            <w:tcW w:w="817" w:type="dxa"/>
            <w:vMerge w:val="restart"/>
          </w:tcPr>
          <w:p w14:paraId="5FF16A02" w14:textId="77777777" w:rsidR="009F4047" w:rsidRPr="003E3A43" w:rsidRDefault="009F4047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33" w:type="dxa"/>
          </w:tcPr>
          <w:p w14:paraId="4B7CBFF1" w14:textId="77777777" w:rsidR="009F4047" w:rsidRPr="003E3A43" w:rsidRDefault="009F4047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Дәріс9. </w:t>
            </w:r>
            <w:r w:rsidRPr="00C73B5B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Қазақ халқының өзін сезіну барысында қалыптасқан тұлға идеялары</w:t>
            </w:r>
          </w:p>
        </w:tc>
        <w:tc>
          <w:tcPr>
            <w:tcW w:w="1134" w:type="dxa"/>
          </w:tcPr>
          <w:p w14:paraId="73D28DB1" w14:textId="1A3601F8" w:rsidR="009F4047" w:rsidRPr="00EE7693" w:rsidRDefault="009F4047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14:paraId="6F92BF33" w14:textId="77777777" w:rsidR="009F4047" w:rsidRPr="003E3A43" w:rsidRDefault="009F4047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047" w:rsidRPr="003E3A43" w14:paraId="0E9AFA38" w14:textId="77777777" w:rsidTr="009F4047">
        <w:trPr>
          <w:trHeight w:val="70"/>
        </w:trPr>
        <w:tc>
          <w:tcPr>
            <w:tcW w:w="817" w:type="dxa"/>
            <w:vMerge/>
          </w:tcPr>
          <w:p w14:paraId="61E1CA93" w14:textId="77777777" w:rsidR="009F4047" w:rsidRPr="003E3A43" w:rsidRDefault="009F4047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3" w:type="dxa"/>
          </w:tcPr>
          <w:p w14:paraId="2E256137" w14:textId="77777777" w:rsidR="009F4047" w:rsidRPr="003E3A43" w:rsidRDefault="009F4047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0F3F76" w14:textId="77777777" w:rsidR="009F4047" w:rsidRPr="003E3A43" w:rsidRDefault="009F4047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B5B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Қазақтын ұлы ойшылдарының тұлғаға қатысты көзқарастары</w:t>
            </w:r>
          </w:p>
        </w:tc>
        <w:tc>
          <w:tcPr>
            <w:tcW w:w="1134" w:type="dxa"/>
          </w:tcPr>
          <w:p w14:paraId="7CE189C8" w14:textId="16821595" w:rsidR="009F4047" w:rsidRPr="003E3A43" w:rsidRDefault="009F4047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14:paraId="736FB1DE" w14:textId="20778C6E" w:rsidR="009F4047" w:rsidRPr="003E3A43" w:rsidRDefault="00EB347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F4047" w:rsidRPr="003E3A43" w14:paraId="0B5349C3" w14:textId="77777777" w:rsidTr="009F4047">
        <w:trPr>
          <w:trHeight w:val="253"/>
        </w:trPr>
        <w:tc>
          <w:tcPr>
            <w:tcW w:w="817" w:type="dxa"/>
            <w:vMerge w:val="restart"/>
          </w:tcPr>
          <w:p w14:paraId="6DE72812" w14:textId="77777777" w:rsidR="009F4047" w:rsidRPr="003E3A43" w:rsidRDefault="009F4047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33" w:type="dxa"/>
          </w:tcPr>
          <w:p w14:paraId="57F9344C" w14:textId="77777777" w:rsidR="009F4047" w:rsidRPr="00C73B5B" w:rsidRDefault="009F4047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 10. </w:t>
            </w:r>
            <w:r w:rsidRPr="00C73B5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Тұлғаның қоғамға әлеуметтік бейімделуі туралы әлеуметтануда қалыптасқан көзқарастар.</w:t>
            </w:r>
          </w:p>
        </w:tc>
        <w:tc>
          <w:tcPr>
            <w:tcW w:w="1134" w:type="dxa"/>
          </w:tcPr>
          <w:p w14:paraId="692D49C3" w14:textId="0CF5182E" w:rsidR="009F4047" w:rsidRPr="003E3A43" w:rsidRDefault="009F4047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14:paraId="0973AC4A" w14:textId="77777777" w:rsidR="009F4047" w:rsidRPr="003E3A43" w:rsidRDefault="009F4047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9F4047" w:rsidRPr="003E3A43" w14:paraId="2E71B3D6" w14:textId="77777777" w:rsidTr="009F4047">
        <w:trPr>
          <w:trHeight w:val="663"/>
        </w:trPr>
        <w:tc>
          <w:tcPr>
            <w:tcW w:w="817" w:type="dxa"/>
            <w:vMerge/>
          </w:tcPr>
          <w:p w14:paraId="1541803B" w14:textId="77777777" w:rsidR="009F4047" w:rsidRPr="003E3A43" w:rsidRDefault="009F4047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3" w:type="dxa"/>
          </w:tcPr>
          <w:p w14:paraId="0CE1085D" w14:textId="77777777" w:rsidR="009F4047" w:rsidRPr="003E3A43" w:rsidRDefault="009F4047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10.Семинар сұрақтары.</w:t>
            </w:r>
          </w:p>
          <w:p w14:paraId="300AA2B7" w14:textId="77777777" w:rsidR="009F4047" w:rsidRPr="00C73B5B" w:rsidRDefault="009F4047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3B5B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Бейімделудің негізгі элементтері: бейімделуге дейінгі, тікелей бейімделу, бейімделуден кейінгі.</w:t>
            </w:r>
          </w:p>
        </w:tc>
        <w:tc>
          <w:tcPr>
            <w:tcW w:w="1134" w:type="dxa"/>
          </w:tcPr>
          <w:p w14:paraId="77B55B5F" w14:textId="604BFA38" w:rsidR="009F4047" w:rsidRPr="003E3A43" w:rsidRDefault="009F4047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14:paraId="037F47E6" w14:textId="7DD39A64" w:rsidR="009F4047" w:rsidRPr="003E3A43" w:rsidRDefault="00EB3473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5</w:t>
            </w:r>
          </w:p>
        </w:tc>
      </w:tr>
      <w:tr w:rsidR="009F4047" w:rsidRPr="003E3A43" w14:paraId="174AF919" w14:textId="77777777" w:rsidTr="009F4047">
        <w:trPr>
          <w:trHeight w:val="663"/>
        </w:trPr>
        <w:tc>
          <w:tcPr>
            <w:tcW w:w="817" w:type="dxa"/>
            <w:vMerge/>
          </w:tcPr>
          <w:p w14:paraId="5B0CD848" w14:textId="77777777" w:rsidR="009F4047" w:rsidRPr="003E3A43" w:rsidRDefault="009F4047" w:rsidP="00C73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3" w:type="dxa"/>
          </w:tcPr>
          <w:p w14:paraId="16D21D32" w14:textId="7F568FB2" w:rsidR="009F4047" w:rsidRPr="003E3A43" w:rsidRDefault="009F4047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4.СОӨЖ.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 </w:t>
            </w: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бейімдел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процесінде интеграцияның ролІ</w:t>
            </w:r>
          </w:p>
        </w:tc>
        <w:tc>
          <w:tcPr>
            <w:tcW w:w="1134" w:type="dxa"/>
          </w:tcPr>
          <w:p w14:paraId="2A1902D4" w14:textId="77777777" w:rsidR="009F4047" w:rsidRPr="003E3A43" w:rsidRDefault="009F4047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1C8E38CA" w14:textId="7E6C6064" w:rsidR="009F4047" w:rsidRDefault="009F4047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20</w:t>
            </w:r>
          </w:p>
        </w:tc>
      </w:tr>
      <w:tr w:rsidR="009F4047" w:rsidRPr="003E3A43" w14:paraId="00B22573" w14:textId="77777777" w:rsidTr="009F4047">
        <w:trPr>
          <w:trHeight w:val="253"/>
        </w:trPr>
        <w:tc>
          <w:tcPr>
            <w:tcW w:w="817" w:type="dxa"/>
            <w:vMerge/>
          </w:tcPr>
          <w:p w14:paraId="3242E490" w14:textId="77777777" w:rsidR="009F4047" w:rsidRPr="003E3A43" w:rsidRDefault="009F4047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3" w:type="dxa"/>
          </w:tcPr>
          <w:p w14:paraId="4B472FCB" w14:textId="77777777" w:rsidR="009F4047" w:rsidRPr="00033B9E" w:rsidRDefault="009F4047" w:rsidP="00C73B5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5.СОӨЖ.Оқылған материалдардың құрылымдық логикалық сызбасын жасау</w:t>
            </w:r>
          </w:p>
        </w:tc>
        <w:tc>
          <w:tcPr>
            <w:tcW w:w="1134" w:type="dxa"/>
          </w:tcPr>
          <w:p w14:paraId="2C5C3CB0" w14:textId="77777777" w:rsidR="009F4047" w:rsidRPr="00A400D0" w:rsidRDefault="009F4047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6990E422" w14:textId="39D6E8B0" w:rsidR="009F4047" w:rsidRPr="00A400D0" w:rsidRDefault="009F4047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47" w:rsidRPr="003E3A43" w14:paraId="29FCFFB8" w14:textId="77777777" w:rsidTr="009F4047">
        <w:trPr>
          <w:trHeight w:val="253"/>
        </w:trPr>
        <w:tc>
          <w:tcPr>
            <w:tcW w:w="817" w:type="dxa"/>
            <w:vMerge w:val="restart"/>
          </w:tcPr>
          <w:p w14:paraId="0A5F84DF" w14:textId="77777777" w:rsidR="009F4047" w:rsidRPr="003E3A43" w:rsidRDefault="009F4047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33" w:type="dxa"/>
          </w:tcPr>
          <w:p w14:paraId="0D79090D" w14:textId="77777777" w:rsidR="009F4047" w:rsidRPr="003E3A43" w:rsidRDefault="009F4047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11. </w:t>
            </w: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 саяси әлеуметтенуі қоғамдық құбылыс және социологиялық категория ретінде.</w:t>
            </w:r>
          </w:p>
        </w:tc>
        <w:tc>
          <w:tcPr>
            <w:tcW w:w="1134" w:type="dxa"/>
          </w:tcPr>
          <w:p w14:paraId="2973C692" w14:textId="57601162" w:rsidR="009F4047" w:rsidRPr="003E3A43" w:rsidRDefault="009F4047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14:paraId="59959120" w14:textId="77777777" w:rsidR="009F4047" w:rsidRPr="003E3A43" w:rsidRDefault="009F4047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47" w:rsidRPr="003E3A43" w14:paraId="5FD5CC14" w14:textId="77777777" w:rsidTr="009F4047">
        <w:trPr>
          <w:trHeight w:val="663"/>
        </w:trPr>
        <w:tc>
          <w:tcPr>
            <w:tcW w:w="817" w:type="dxa"/>
            <w:vMerge/>
          </w:tcPr>
          <w:p w14:paraId="69EB056B" w14:textId="77777777" w:rsidR="009F4047" w:rsidRPr="003E3A43" w:rsidRDefault="009F4047" w:rsidP="00C73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3" w:type="dxa"/>
          </w:tcPr>
          <w:p w14:paraId="783BC6F7" w14:textId="77777777" w:rsidR="009F4047" w:rsidRPr="003E3A43" w:rsidRDefault="009F4047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сұрақтары.</w:t>
            </w:r>
          </w:p>
          <w:p w14:paraId="284CDD8E" w14:textId="77777777" w:rsidR="009F4047" w:rsidRPr="003E3A43" w:rsidRDefault="009F4047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 саясатқа тартудағы саяси факторлар мен механиздердің ролі</w:t>
            </w:r>
          </w:p>
        </w:tc>
        <w:tc>
          <w:tcPr>
            <w:tcW w:w="1134" w:type="dxa"/>
          </w:tcPr>
          <w:p w14:paraId="45DEE002" w14:textId="445A1197" w:rsidR="009F4047" w:rsidRPr="003E3A43" w:rsidRDefault="009F4047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14:paraId="124477A8" w14:textId="73B6DA0D" w:rsidR="009F4047" w:rsidRPr="003E3A43" w:rsidRDefault="00EB3473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F4047" w:rsidRPr="003E3A43" w14:paraId="6F4825A1" w14:textId="77777777" w:rsidTr="009F4047">
        <w:tc>
          <w:tcPr>
            <w:tcW w:w="817" w:type="dxa"/>
            <w:vMerge w:val="restart"/>
          </w:tcPr>
          <w:p w14:paraId="6A0D9DAB" w14:textId="77777777" w:rsidR="009F4047" w:rsidRPr="003E3A43" w:rsidRDefault="009F4047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33" w:type="dxa"/>
          </w:tcPr>
          <w:p w14:paraId="27668A9B" w14:textId="77777777" w:rsidR="009F4047" w:rsidRPr="003E3A43" w:rsidRDefault="009F4047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12. </w:t>
            </w: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 әлеуметтену процесінде  ұлттық факторлардың атқаратын ролі.</w:t>
            </w:r>
          </w:p>
        </w:tc>
        <w:tc>
          <w:tcPr>
            <w:tcW w:w="1134" w:type="dxa"/>
          </w:tcPr>
          <w:p w14:paraId="7AA7EF15" w14:textId="404E9F30" w:rsidR="009F4047" w:rsidRPr="00EE7693" w:rsidRDefault="009F4047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14:paraId="178C032D" w14:textId="77777777" w:rsidR="009F4047" w:rsidRPr="003E3A43" w:rsidRDefault="009F4047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047" w:rsidRPr="003E3A43" w14:paraId="51CBC010" w14:textId="77777777" w:rsidTr="009F4047">
        <w:trPr>
          <w:trHeight w:val="250"/>
        </w:trPr>
        <w:tc>
          <w:tcPr>
            <w:tcW w:w="817" w:type="dxa"/>
            <w:vMerge/>
          </w:tcPr>
          <w:p w14:paraId="3DD890CB" w14:textId="77777777" w:rsidR="009F4047" w:rsidRPr="003E3A43" w:rsidRDefault="009F4047" w:rsidP="00C73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3" w:type="dxa"/>
          </w:tcPr>
          <w:p w14:paraId="3837869A" w14:textId="77777777" w:rsidR="009F4047" w:rsidRPr="003E3A43" w:rsidRDefault="009F4047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338707" w14:textId="77777777" w:rsidR="009F4047" w:rsidRPr="003E3A43" w:rsidRDefault="009F4047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қоғамдарда жеке адамның өзін топпен теңдестіре қарауының плюралистік сипаты</w:t>
            </w:r>
          </w:p>
        </w:tc>
        <w:tc>
          <w:tcPr>
            <w:tcW w:w="1134" w:type="dxa"/>
          </w:tcPr>
          <w:p w14:paraId="42FC865C" w14:textId="134220F0" w:rsidR="009F4047" w:rsidRPr="003E3A43" w:rsidRDefault="009F4047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14:paraId="6CBB5395" w14:textId="2610753A" w:rsidR="009F4047" w:rsidRPr="003E3A43" w:rsidRDefault="00EB3473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F4047" w:rsidRPr="003E3A43" w14:paraId="3BAAB08E" w14:textId="77777777" w:rsidTr="009F4047">
        <w:trPr>
          <w:trHeight w:val="250"/>
        </w:trPr>
        <w:tc>
          <w:tcPr>
            <w:tcW w:w="817" w:type="dxa"/>
          </w:tcPr>
          <w:p w14:paraId="109419BB" w14:textId="77777777" w:rsidR="009F4047" w:rsidRPr="003E3A43" w:rsidRDefault="009F4047" w:rsidP="00A4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3" w:type="dxa"/>
          </w:tcPr>
          <w:p w14:paraId="1CABCE56" w14:textId="77777777" w:rsidR="009F4047" w:rsidRPr="003E3A43" w:rsidRDefault="009F4047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.СОӨЖ.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</w:p>
          <w:p w14:paraId="061783F3" w14:textId="77777777" w:rsidR="009F4047" w:rsidRPr="003E3A43" w:rsidRDefault="009F4047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әлеуметтену процесінің агентері мен бағыттары</w:t>
            </w:r>
          </w:p>
        </w:tc>
        <w:tc>
          <w:tcPr>
            <w:tcW w:w="1134" w:type="dxa"/>
          </w:tcPr>
          <w:p w14:paraId="7BA33A0C" w14:textId="77777777" w:rsidR="009F4047" w:rsidRPr="003E3A43" w:rsidRDefault="009F4047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3FF6E54E" w14:textId="4EA91360" w:rsidR="009F4047" w:rsidRDefault="009F4047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EB3473" w:rsidRPr="003E3A43" w14:paraId="68727B1F" w14:textId="77777777" w:rsidTr="00EB3473">
        <w:trPr>
          <w:trHeight w:val="465"/>
        </w:trPr>
        <w:tc>
          <w:tcPr>
            <w:tcW w:w="817" w:type="dxa"/>
            <w:vMerge w:val="restart"/>
          </w:tcPr>
          <w:p w14:paraId="01C2BAA9" w14:textId="77777777" w:rsidR="00EB3473" w:rsidRPr="003E3A43" w:rsidRDefault="00EB3473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33" w:type="dxa"/>
          </w:tcPr>
          <w:p w14:paraId="267F8B16" w14:textId="77777777" w:rsidR="00EB3473" w:rsidRPr="003E3A43" w:rsidRDefault="00EB347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13. </w:t>
            </w:r>
            <w:r w:rsidRP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 әлеуметтенуінде отбасының ролі</w:t>
            </w:r>
          </w:p>
        </w:tc>
        <w:tc>
          <w:tcPr>
            <w:tcW w:w="1134" w:type="dxa"/>
          </w:tcPr>
          <w:p w14:paraId="5E7F42F1" w14:textId="41D0143F" w:rsidR="00EB3473" w:rsidRPr="00EE7693" w:rsidRDefault="00EB347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14:paraId="5338064B" w14:textId="77777777" w:rsidR="00EB3473" w:rsidRPr="003E3A43" w:rsidRDefault="00EB3473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473" w:rsidRPr="003E3A43" w14:paraId="77861E48" w14:textId="77777777" w:rsidTr="00EB3473">
        <w:trPr>
          <w:trHeight w:val="1230"/>
        </w:trPr>
        <w:tc>
          <w:tcPr>
            <w:tcW w:w="817" w:type="dxa"/>
            <w:vMerge/>
          </w:tcPr>
          <w:p w14:paraId="0AEA554B" w14:textId="77777777" w:rsidR="00EB3473" w:rsidRPr="003E3A43" w:rsidRDefault="00EB3473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3" w:type="dxa"/>
          </w:tcPr>
          <w:p w14:paraId="5AD6C97A" w14:textId="77777777" w:rsidR="00EB3473" w:rsidRPr="003E3A43" w:rsidRDefault="00EB3473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FC461A" w14:textId="77777777" w:rsidR="00EB3473" w:rsidRPr="003E3A43" w:rsidRDefault="00EB3473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0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Қазіргі отбасының келбеті және қызметтері</w:t>
            </w:r>
          </w:p>
        </w:tc>
        <w:tc>
          <w:tcPr>
            <w:tcW w:w="1134" w:type="dxa"/>
          </w:tcPr>
          <w:p w14:paraId="4A9D4B17" w14:textId="79BD1797" w:rsidR="00EB3473" w:rsidRPr="003E3A43" w:rsidRDefault="00EB347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14:paraId="0F568355" w14:textId="0C3B356C" w:rsidR="00EB3473" w:rsidRPr="003E3A43" w:rsidRDefault="00EB347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473" w:rsidRPr="001245E3" w14:paraId="17038889" w14:textId="77777777" w:rsidTr="00EB3473">
        <w:trPr>
          <w:trHeight w:val="420"/>
        </w:trPr>
        <w:tc>
          <w:tcPr>
            <w:tcW w:w="817" w:type="dxa"/>
            <w:vMerge w:val="restart"/>
          </w:tcPr>
          <w:p w14:paraId="29DC2FBA" w14:textId="77777777" w:rsidR="00EB3473" w:rsidRPr="003E3A43" w:rsidRDefault="00EB3473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33" w:type="dxa"/>
          </w:tcPr>
          <w:p w14:paraId="7F1FCD3B" w14:textId="77777777" w:rsidR="00EB3473" w:rsidRPr="003E3A43" w:rsidRDefault="00EB347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14 </w:t>
            </w:r>
            <w:r w:rsidRPr="00A400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Тұлғаның теріс мінез-құлықтарының көріну табиғаты және тарихи типтері</w:t>
            </w:r>
          </w:p>
        </w:tc>
        <w:tc>
          <w:tcPr>
            <w:tcW w:w="1134" w:type="dxa"/>
          </w:tcPr>
          <w:p w14:paraId="345393C1" w14:textId="47FE8B81" w:rsidR="00EB3473" w:rsidRPr="003E3A43" w:rsidRDefault="00EB347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14:paraId="05583174" w14:textId="77777777" w:rsidR="00EB3473" w:rsidRPr="003E3A43" w:rsidRDefault="00EB347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B3473" w:rsidRPr="001245E3" w14:paraId="5982D0AB" w14:textId="77777777" w:rsidTr="00EB3473">
        <w:trPr>
          <w:trHeight w:val="70"/>
        </w:trPr>
        <w:tc>
          <w:tcPr>
            <w:tcW w:w="817" w:type="dxa"/>
            <w:vMerge/>
          </w:tcPr>
          <w:p w14:paraId="7D99A80A" w14:textId="77777777" w:rsidR="00EB3473" w:rsidRPr="001245E3" w:rsidRDefault="00EB347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33" w:type="dxa"/>
          </w:tcPr>
          <w:p w14:paraId="0AD07149" w14:textId="77777777" w:rsidR="00EB3473" w:rsidRPr="003E3A43" w:rsidRDefault="00EB347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14.Семинар сұрақтары.</w:t>
            </w:r>
          </w:p>
          <w:p w14:paraId="7996B57D" w14:textId="77777777" w:rsidR="00EB3473" w:rsidRPr="003E3A43" w:rsidRDefault="00EB347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0D0"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>Жеке және қоғамдық мүдделер қақтығысы және оларды шешу жолдары</w:t>
            </w:r>
          </w:p>
        </w:tc>
        <w:tc>
          <w:tcPr>
            <w:tcW w:w="1134" w:type="dxa"/>
          </w:tcPr>
          <w:p w14:paraId="0C7B747E" w14:textId="65F59AC0" w:rsidR="00EB3473" w:rsidRPr="003E3A43" w:rsidRDefault="00EB347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14:paraId="7730B5F3" w14:textId="2A70ECBD" w:rsidR="00EB3473" w:rsidRPr="003E3A43" w:rsidRDefault="00EB347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473" w:rsidRPr="003E3A43" w14:paraId="368A1E0B" w14:textId="77777777" w:rsidTr="00EB3473">
        <w:trPr>
          <w:trHeight w:val="317"/>
        </w:trPr>
        <w:tc>
          <w:tcPr>
            <w:tcW w:w="817" w:type="dxa"/>
            <w:vMerge w:val="restart"/>
          </w:tcPr>
          <w:p w14:paraId="0A09C771" w14:textId="77777777" w:rsidR="00EB3473" w:rsidRPr="001245E3" w:rsidRDefault="00EB347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6833" w:type="dxa"/>
          </w:tcPr>
          <w:p w14:paraId="3434ECDA" w14:textId="77777777" w:rsidR="00EB3473" w:rsidRPr="00A400D0" w:rsidRDefault="00EB347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15. </w:t>
            </w:r>
            <w:r w:rsidRP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Өтпелі кезең жағдайындағы тұлға және қоғам</w:t>
            </w:r>
          </w:p>
        </w:tc>
        <w:tc>
          <w:tcPr>
            <w:tcW w:w="1134" w:type="dxa"/>
          </w:tcPr>
          <w:p w14:paraId="315D856A" w14:textId="2380A965" w:rsidR="00EB3473" w:rsidRPr="00EE7693" w:rsidRDefault="00EB347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14:paraId="6BD3F897" w14:textId="77777777" w:rsidR="00EB3473" w:rsidRPr="003E3A43" w:rsidRDefault="00EB3473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473" w:rsidRPr="003E3A43" w14:paraId="07704C9C" w14:textId="77777777" w:rsidTr="00EB3473">
        <w:trPr>
          <w:trHeight w:val="660"/>
        </w:trPr>
        <w:tc>
          <w:tcPr>
            <w:tcW w:w="817" w:type="dxa"/>
            <w:vMerge/>
          </w:tcPr>
          <w:p w14:paraId="6BAF6409" w14:textId="77777777" w:rsidR="00EB3473" w:rsidRPr="003E3A43" w:rsidRDefault="00EB3473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3" w:type="dxa"/>
          </w:tcPr>
          <w:p w14:paraId="429D9785" w14:textId="77777777" w:rsidR="00EB3473" w:rsidRPr="003E3A43" w:rsidRDefault="00EB3473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2CA92AC" w14:textId="77777777" w:rsidR="00EB3473" w:rsidRPr="003E3A43" w:rsidRDefault="00EB3473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Қоғамның әлеуметтік құрылымындағы өзгерістер</w:t>
            </w:r>
          </w:p>
        </w:tc>
        <w:tc>
          <w:tcPr>
            <w:tcW w:w="1134" w:type="dxa"/>
          </w:tcPr>
          <w:p w14:paraId="27FCBEC6" w14:textId="0CA350EE" w:rsidR="00EB3473" w:rsidRPr="003E3A43" w:rsidRDefault="00EB347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14:paraId="262F852D" w14:textId="03CB8AE1" w:rsidR="00EB3473" w:rsidRPr="003E3A43" w:rsidRDefault="00EB347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473" w:rsidRPr="003E3A43" w14:paraId="595B749B" w14:textId="77777777" w:rsidTr="00EB3473">
        <w:trPr>
          <w:trHeight w:val="660"/>
        </w:trPr>
        <w:tc>
          <w:tcPr>
            <w:tcW w:w="817" w:type="dxa"/>
            <w:vMerge/>
          </w:tcPr>
          <w:p w14:paraId="7A37A50E" w14:textId="77777777" w:rsidR="00EB3473" w:rsidRPr="003E3A43" w:rsidRDefault="00EB3473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3" w:type="dxa"/>
          </w:tcPr>
          <w:p w14:paraId="43C4069E" w14:textId="77777777" w:rsidR="00EB3473" w:rsidRPr="003E3A43" w:rsidRDefault="00EB3473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7.СОӨЖ.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 және кеңес беру.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3EB10A" w14:textId="77777777" w:rsidR="00EB3473" w:rsidRPr="003E3A43" w:rsidRDefault="00EB3473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Әлеуметтенудің жас ерекшеліктеріне қатысты кезеңдері.</w:t>
            </w:r>
          </w:p>
        </w:tc>
        <w:tc>
          <w:tcPr>
            <w:tcW w:w="1134" w:type="dxa"/>
          </w:tcPr>
          <w:p w14:paraId="7393E26F" w14:textId="77777777" w:rsidR="00EB3473" w:rsidRPr="003E3A43" w:rsidRDefault="00EB3473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0B62B3D7" w14:textId="2242D4AE" w:rsidR="00EB3473" w:rsidRPr="003E3A43" w:rsidRDefault="00EB3473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EB3473" w:rsidRPr="003E3A43" w14:paraId="70F30BA6" w14:textId="77777777" w:rsidTr="00EB3473">
        <w:trPr>
          <w:trHeight w:val="482"/>
        </w:trPr>
        <w:tc>
          <w:tcPr>
            <w:tcW w:w="817" w:type="dxa"/>
          </w:tcPr>
          <w:p w14:paraId="790DBC4E" w14:textId="77777777" w:rsidR="00EB3473" w:rsidRPr="003E3A43" w:rsidRDefault="00EB3473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3" w:type="dxa"/>
          </w:tcPr>
          <w:p w14:paraId="1EFE02C2" w14:textId="77777777" w:rsidR="00EB3473" w:rsidRPr="003E3A43" w:rsidRDefault="00EB3473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Аралық бақылау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</w:tcPr>
          <w:p w14:paraId="6A77CEE7" w14:textId="77777777" w:rsidR="00EB3473" w:rsidRPr="003E3A43" w:rsidRDefault="00EB3473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11497566" w14:textId="77777777" w:rsidR="00EB3473" w:rsidRPr="003E3A43" w:rsidRDefault="00EB3473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14:paraId="3712E248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7FAB1C" w14:textId="77777777" w:rsidR="00FE152F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Қысқартулар: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ӨТС-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өзін-өзі тексеруүшін сұрақтар; ТТ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типтік тасырмалар; ЖТ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жеке тапсырмалар;БЖ бақылау жұмысы;АБ аралық бақылау.</w:t>
      </w:r>
    </w:p>
    <w:p w14:paraId="3ED451E6" w14:textId="77777777" w:rsidR="00FE152F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Ескертулер: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7256C0A4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-Д</w:t>
      </w:r>
      <w:r w:rsidR="00676D8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ПС өткізу түрі</w:t>
      </w:r>
      <w:r w:rsidR="00A47F98" w:rsidRPr="00A47F98">
        <w:rPr>
          <w:rFonts w:ascii="Times New Roman" w:eastAsia="Calibri" w:hAnsi="Times New Roman" w:cs="Times New Roman"/>
          <w:sz w:val="24"/>
          <w:szCs w:val="24"/>
          <w:lang w:val="kk-KZ"/>
        </w:rPr>
        <w:t>MS Team/ZOOM</w:t>
      </w:r>
      <w:r w:rsidR="00A47F98">
        <w:rPr>
          <w:rFonts w:ascii="Times New Roman" w:eastAsia="Calibri" w:hAnsi="Times New Roman" w:cs="Times New Roman"/>
          <w:sz w:val="24"/>
          <w:szCs w:val="24"/>
          <w:lang w:val="kk-KZ"/>
        </w:rPr>
        <w:t>ДА ВЕБИНАР(10-15 минутқа бейнематериалдардың презентациясы,содан кейіноны талқылау/пікір талас түрінде бекіту/есептерді шешу/....)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0529367D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-БЖ өткізу түрі мен вебинар бітіргеннен кейінстуденттер жұмыстарының скриншотын топ басшысына тапсырады, топ басшысы олардыоқытушыға жібереді)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Moodle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ҚОЖ- да тест.</w:t>
      </w:r>
    </w:p>
    <w:p w14:paraId="191C03E6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-Курстың барлық материалдарын( Д,ӨТС, ТТ, ЖТ және т.б.)сілтемеден қараңыз( әдебиет және ресурстар,6 тармақты қараңыз)</w:t>
      </w:r>
    </w:p>
    <w:p w14:paraId="62CE41A7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-Әр дедлайннан кейінкелесі апатаныңтапсырмалары ашылады.</w:t>
      </w:r>
    </w:p>
    <w:p w14:paraId="1DB99F3A" w14:textId="77777777" w:rsidR="00AB7BE7" w:rsidRPr="003E3A43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-БЖ-ға арналғантапсырмалардыоқытушы вебинардың басындабереді.)</w:t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</w:p>
    <w:p w14:paraId="28D07670" w14:textId="77777777" w:rsidR="00FA26A3" w:rsidRDefault="00FA26A3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23E534BF" w14:textId="5517F7B3" w:rsidR="005E773D" w:rsidRPr="00FE152F" w:rsidRDefault="005E773D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Декан</w:t>
      </w:r>
      <w:r w:rsidR="009F404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</w:t>
      </w:r>
      <w:r w:rsidR="00FE152F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</w:t>
      </w:r>
      <w:r w:rsidR="009F4047">
        <w:rPr>
          <w:rFonts w:ascii="Times New Roman" w:eastAsia="Calibri" w:hAnsi="Times New Roman" w:cs="Times New Roman"/>
          <w:sz w:val="24"/>
          <w:szCs w:val="24"/>
          <w:lang w:val="kk-KZ"/>
        </w:rPr>
        <w:t>Мейрбаев Б.Б.</w:t>
      </w:r>
    </w:p>
    <w:p w14:paraId="4E4087C0" w14:textId="40971F32" w:rsidR="00002374" w:rsidRPr="00FE152F" w:rsidRDefault="00002374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152F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="001D3BD1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3900FA" w:rsidRPr="009F40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D3BD1" w:rsidRPr="00FE152F">
        <w:rPr>
          <w:rFonts w:ascii="Times New Roman" w:hAnsi="Times New Roman" w:cs="Times New Roman"/>
          <w:sz w:val="24"/>
          <w:szCs w:val="24"/>
          <w:lang w:val="kk-KZ"/>
        </w:rPr>
        <w:t>Абдирайымова Г.С.</w:t>
      </w:r>
    </w:p>
    <w:p w14:paraId="1CA4A426" w14:textId="77777777" w:rsidR="00AE2B3D" w:rsidRPr="00FE152F" w:rsidRDefault="004B39F9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152F">
        <w:rPr>
          <w:rFonts w:ascii="Times New Roman" w:hAnsi="Times New Roman" w:cs="Times New Roman"/>
          <w:sz w:val="24"/>
          <w:szCs w:val="24"/>
          <w:lang w:val="kk-KZ"/>
        </w:rPr>
        <w:t>Дәріс</w:t>
      </w:r>
      <w:r w:rsidR="00ED7A8A" w:rsidRPr="00FE152F">
        <w:rPr>
          <w:rFonts w:ascii="Times New Roman" w:hAnsi="Times New Roman" w:cs="Times New Roman"/>
          <w:sz w:val="24"/>
          <w:szCs w:val="24"/>
          <w:lang w:val="kk-KZ"/>
        </w:rPr>
        <w:t>кер</w:t>
      </w:r>
      <w:r w:rsidR="00002374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</w:t>
      </w:r>
      <w:r w:rsidR="00A3425C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Мамытқанов Д.Қ.</w:t>
      </w:r>
    </w:p>
    <w:sectPr w:rsidR="00AE2B3D" w:rsidRPr="00FE152F" w:rsidSect="00AF5B1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10C9F"/>
    <w:multiLevelType w:val="hybridMultilevel"/>
    <w:tmpl w:val="C436CA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C3C6B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6870BFF"/>
    <w:multiLevelType w:val="hybridMultilevel"/>
    <w:tmpl w:val="F0022696"/>
    <w:lvl w:ilvl="0" w:tplc="B038015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5B4894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3887036"/>
    <w:multiLevelType w:val="hybridMultilevel"/>
    <w:tmpl w:val="0BFE7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35BD7"/>
    <w:multiLevelType w:val="hybridMultilevel"/>
    <w:tmpl w:val="12EE9E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191C1F"/>
    <w:multiLevelType w:val="hybridMultilevel"/>
    <w:tmpl w:val="0188F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25F8F"/>
    <w:multiLevelType w:val="hybridMultilevel"/>
    <w:tmpl w:val="8C08A4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5519A1"/>
    <w:multiLevelType w:val="hybridMultilevel"/>
    <w:tmpl w:val="4D004C60"/>
    <w:lvl w:ilvl="0" w:tplc="15E2CBD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4F07A4"/>
    <w:multiLevelType w:val="hybridMultilevel"/>
    <w:tmpl w:val="BE788EDE"/>
    <w:lvl w:ilvl="0" w:tplc="F46C92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B6337D"/>
    <w:multiLevelType w:val="hybridMultilevel"/>
    <w:tmpl w:val="E708E48E"/>
    <w:lvl w:ilvl="0" w:tplc="2C029D3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620228"/>
    <w:multiLevelType w:val="hybridMultilevel"/>
    <w:tmpl w:val="DD8ABB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C40CD"/>
    <w:multiLevelType w:val="hybridMultilevel"/>
    <w:tmpl w:val="7F16E3EC"/>
    <w:lvl w:ilvl="0" w:tplc="2954F1F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691E48"/>
    <w:multiLevelType w:val="hybridMultilevel"/>
    <w:tmpl w:val="C1486A56"/>
    <w:lvl w:ilvl="0" w:tplc="0419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9C39BC"/>
    <w:multiLevelType w:val="hybridMultilevel"/>
    <w:tmpl w:val="4128F43C"/>
    <w:lvl w:ilvl="0" w:tplc="6466138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9F4C70"/>
    <w:multiLevelType w:val="hybridMultilevel"/>
    <w:tmpl w:val="CA28E3F2"/>
    <w:lvl w:ilvl="0" w:tplc="65B2FE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7D53EA"/>
    <w:multiLevelType w:val="hybridMultilevel"/>
    <w:tmpl w:val="0D8E479E"/>
    <w:lvl w:ilvl="0" w:tplc="63ECE7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4A6E276C"/>
    <w:multiLevelType w:val="hybridMultilevel"/>
    <w:tmpl w:val="FF621B3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4D8C2DD2"/>
    <w:multiLevelType w:val="hybridMultilevel"/>
    <w:tmpl w:val="DC6EF2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F76871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553D4198"/>
    <w:multiLevelType w:val="hybridMultilevel"/>
    <w:tmpl w:val="46F0CB7A"/>
    <w:lvl w:ilvl="0" w:tplc="4134BBF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E72776"/>
    <w:multiLevelType w:val="hybridMultilevel"/>
    <w:tmpl w:val="4D4A9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A51360"/>
    <w:multiLevelType w:val="hybridMultilevel"/>
    <w:tmpl w:val="9668A012"/>
    <w:lvl w:ilvl="0" w:tplc="B4A48AD0">
      <w:start w:val="1"/>
      <w:numFmt w:val="decimal"/>
      <w:lvlText w:val="%1."/>
      <w:lvlJc w:val="left"/>
      <w:pPr>
        <w:ind w:left="757" w:hanging="360"/>
      </w:pPr>
    </w:lvl>
    <w:lvl w:ilvl="1" w:tplc="04190019">
      <w:start w:val="1"/>
      <w:numFmt w:val="lowerLetter"/>
      <w:lvlText w:val="%2."/>
      <w:lvlJc w:val="left"/>
      <w:pPr>
        <w:ind w:left="1477" w:hanging="360"/>
      </w:pPr>
    </w:lvl>
    <w:lvl w:ilvl="2" w:tplc="0419001B">
      <w:start w:val="1"/>
      <w:numFmt w:val="lowerRoman"/>
      <w:lvlText w:val="%3."/>
      <w:lvlJc w:val="right"/>
      <w:pPr>
        <w:ind w:left="2197" w:hanging="180"/>
      </w:pPr>
    </w:lvl>
    <w:lvl w:ilvl="3" w:tplc="0419000F">
      <w:start w:val="1"/>
      <w:numFmt w:val="decimal"/>
      <w:lvlText w:val="%4."/>
      <w:lvlJc w:val="left"/>
      <w:pPr>
        <w:ind w:left="2917" w:hanging="360"/>
      </w:pPr>
    </w:lvl>
    <w:lvl w:ilvl="4" w:tplc="04190019">
      <w:start w:val="1"/>
      <w:numFmt w:val="lowerLetter"/>
      <w:lvlText w:val="%5."/>
      <w:lvlJc w:val="left"/>
      <w:pPr>
        <w:ind w:left="3637" w:hanging="360"/>
      </w:pPr>
    </w:lvl>
    <w:lvl w:ilvl="5" w:tplc="0419001B">
      <w:start w:val="1"/>
      <w:numFmt w:val="lowerRoman"/>
      <w:lvlText w:val="%6."/>
      <w:lvlJc w:val="right"/>
      <w:pPr>
        <w:ind w:left="4357" w:hanging="180"/>
      </w:pPr>
    </w:lvl>
    <w:lvl w:ilvl="6" w:tplc="0419000F">
      <w:start w:val="1"/>
      <w:numFmt w:val="decimal"/>
      <w:lvlText w:val="%7."/>
      <w:lvlJc w:val="left"/>
      <w:pPr>
        <w:ind w:left="5077" w:hanging="360"/>
      </w:pPr>
    </w:lvl>
    <w:lvl w:ilvl="7" w:tplc="04190019">
      <w:start w:val="1"/>
      <w:numFmt w:val="lowerLetter"/>
      <w:lvlText w:val="%8."/>
      <w:lvlJc w:val="left"/>
      <w:pPr>
        <w:ind w:left="5797" w:hanging="360"/>
      </w:pPr>
    </w:lvl>
    <w:lvl w:ilvl="8" w:tplc="0419001B">
      <w:start w:val="1"/>
      <w:numFmt w:val="lowerRoman"/>
      <w:lvlText w:val="%9."/>
      <w:lvlJc w:val="right"/>
      <w:pPr>
        <w:ind w:left="6517" w:hanging="180"/>
      </w:pPr>
    </w:lvl>
  </w:abstractNum>
  <w:abstractNum w:abstractNumId="26" w15:restartNumberingAfterBreak="0">
    <w:nsid w:val="58A61F98"/>
    <w:multiLevelType w:val="hybridMultilevel"/>
    <w:tmpl w:val="130C3584"/>
    <w:lvl w:ilvl="0" w:tplc="8C7C0E8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15734"/>
    <w:multiLevelType w:val="hybridMultilevel"/>
    <w:tmpl w:val="3EB65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E04082"/>
    <w:multiLevelType w:val="hybridMultilevel"/>
    <w:tmpl w:val="EE6A0E92"/>
    <w:lvl w:ilvl="0" w:tplc="4994240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6419B7"/>
    <w:multiLevelType w:val="hybridMultilevel"/>
    <w:tmpl w:val="0D586B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E5A76FC"/>
    <w:multiLevelType w:val="hybridMultilevel"/>
    <w:tmpl w:val="C76C043E"/>
    <w:lvl w:ilvl="0" w:tplc="880A55C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F71DD4"/>
    <w:multiLevelType w:val="hybridMultilevel"/>
    <w:tmpl w:val="46243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177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33" w15:restartNumberingAfterBreak="0">
    <w:nsid w:val="6A1505E1"/>
    <w:multiLevelType w:val="hybridMultilevel"/>
    <w:tmpl w:val="76701730"/>
    <w:lvl w:ilvl="0" w:tplc="A59E360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AF20491"/>
    <w:multiLevelType w:val="hybridMultilevel"/>
    <w:tmpl w:val="B7721988"/>
    <w:lvl w:ilvl="0" w:tplc="79E024E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F753C4"/>
    <w:multiLevelType w:val="hybridMultilevel"/>
    <w:tmpl w:val="80C463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lang w:val="ru-MD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F956FA7"/>
    <w:multiLevelType w:val="hybridMultilevel"/>
    <w:tmpl w:val="9928FBEE"/>
    <w:lvl w:ilvl="0" w:tplc="67440622">
      <w:start w:val="2"/>
      <w:numFmt w:val="bullet"/>
      <w:lvlText w:val="-"/>
      <w:lvlJc w:val="right"/>
      <w:pPr>
        <w:ind w:left="360" w:hanging="360"/>
      </w:pPr>
      <w:rPr>
        <w:rFonts w:ascii="Times New Roman" w:eastAsia="Times New Roman" w:hAnsi="Times New Roman" w:cs="Times New Roman" w:hint="default"/>
        <w:lang w:val="ru-MD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45818E8"/>
    <w:multiLevelType w:val="hybridMultilevel"/>
    <w:tmpl w:val="58BE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363BAD"/>
    <w:multiLevelType w:val="hybridMultilevel"/>
    <w:tmpl w:val="5C220A38"/>
    <w:lvl w:ilvl="0" w:tplc="F9025FA2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3367C"/>
    <w:multiLevelType w:val="hybridMultilevel"/>
    <w:tmpl w:val="CB82F2A2"/>
    <w:lvl w:ilvl="0" w:tplc="98BE512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BC03A57"/>
    <w:multiLevelType w:val="hybridMultilevel"/>
    <w:tmpl w:val="B072A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2"/>
  </w:num>
  <w:num w:numId="3">
    <w:abstractNumId w:val="21"/>
  </w:num>
  <w:num w:numId="4">
    <w:abstractNumId w:val="13"/>
  </w:num>
  <w:num w:numId="5">
    <w:abstractNumId w:val="29"/>
  </w:num>
  <w:num w:numId="6">
    <w:abstractNumId w:val="36"/>
  </w:num>
  <w:num w:numId="7">
    <w:abstractNumId w:val="35"/>
  </w:num>
  <w:num w:numId="8">
    <w:abstractNumId w:val="14"/>
  </w:num>
  <w:num w:numId="9">
    <w:abstractNumId w:val="33"/>
  </w:num>
  <w:num w:numId="10">
    <w:abstractNumId w:val="23"/>
  </w:num>
  <w:num w:numId="11">
    <w:abstractNumId w:val="28"/>
  </w:num>
  <w:num w:numId="12">
    <w:abstractNumId w:val="39"/>
  </w:num>
  <w:num w:numId="13">
    <w:abstractNumId w:val="34"/>
  </w:num>
  <w:num w:numId="14">
    <w:abstractNumId w:val="10"/>
  </w:num>
  <w:num w:numId="15">
    <w:abstractNumId w:val="16"/>
  </w:num>
  <w:num w:numId="16">
    <w:abstractNumId w:val="2"/>
  </w:num>
  <w:num w:numId="17">
    <w:abstractNumId w:val="9"/>
  </w:num>
  <w:num w:numId="18">
    <w:abstractNumId w:val="30"/>
  </w:num>
  <w:num w:numId="19">
    <w:abstractNumId w:val="22"/>
  </w:num>
  <w:num w:numId="20">
    <w:abstractNumId w:val="3"/>
  </w:num>
  <w:num w:numId="21">
    <w:abstractNumId w:val="1"/>
  </w:num>
  <w:num w:numId="22">
    <w:abstractNumId w:val="8"/>
  </w:num>
  <w:num w:numId="23">
    <w:abstractNumId w:val="26"/>
  </w:num>
  <w:num w:numId="24">
    <w:abstractNumId w:val="40"/>
  </w:num>
  <w:num w:numId="25">
    <w:abstractNumId w:val="27"/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7"/>
  </w:num>
  <w:num w:numId="29">
    <w:abstractNumId w:val="6"/>
  </w:num>
  <w:num w:numId="30">
    <w:abstractNumId w:val="7"/>
  </w:num>
  <w:num w:numId="31">
    <w:abstractNumId w:val="19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15"/>
  </w:num>
  <w:num w:numId="35">
    <w:abstractNumId w:val="4"/>
  </w:num>
  <w:num w:numId="36">
    <w:abstractNumId w:val="18"/>
  </w:num>
  <w:num w:numId="37">
    <w:abstractNumId w:val="17"/>
  </w:num>
  <w:num w:numId="38">
    <w:abstractNumId w:val="38"/>
  </w:num>
  <w:num w:numId="39">
    <w:abstractNumId w:val="24"/>
  </w:num>
  <w:num w:numId="40">
    <w:abstractNumId w:val="12"/>
  </w:num>
  <w:num w:numId="41">
    <w:abstractNumId w:val="5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36"/>
    <w:rsid w:val="00000164"/>
    <w:rsid w:val="000013B8"/>
    <w:rsid w:val="00002036"/>
    <w:rsid w:val="00002374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269"/>
    <w:rsid w:val="00026568"/>
    <w:rsid w:val="00026F9D"/>
    <w:rsid w:val="00033B9E"/>
    <w:rsid w:val="00034AC1"/>
    <w:rsid w:val="000364C0"/>
    <w:rsid w:val="000368B3"/>
    <w:rsid w:val="00036A96"/>
    <w:rsid w:val="00041B41"/>
    <w:rsid w:val="0004771F"/>
    <w:rsid w:val="00047FF1"/>
    <w:rsid w:val="00051245"/>
    <w:rsid w:val="0005204D"/>
    <w:rsid w:val="00053661"/>
    <w:rsid w:val="0005374B"/>
    <w:rsid w:val="000545BF"/>
    <w:rsid w:val="0005562E"/>
    <w:rsid w:val="00057A7D"/>
    <w:rsid w:val="00060D7F"/>
    <w:rsid w:val="000613BA"/>
    <w:rsid w:val="00061BC8"/>
    <w:rsid w:val="000625B4"/>
    <w:rsid w:val="000625C2"/>
    <w:rsid w:val="00062AD6"/>
    <w:rsid w:val="00063737"/>
    <w:rsid w:val="00063FDB"/>
    <w:rsid w:val="0006497E"/>
    <w:rsid w:val="00064C56"/>
    <w:rsid w:val="00065382"/>
    <w:rsid w:val="0006577B"/>
    <w:rsid w:val="0006775B"/>
    <w:rsid w:val="00070CBB"/>
    <w:rsid w:val="000712F9"/>
    <w:rsid w:val="000723D3"/>
    <w:rsid w:val="000736F4"/>
    <w:rsid w:val="00074AE1"/>
    <w:rsid w:val="00075819"/>
    <w:rsid w:val="00076CA2"/>
    <w:rsid w:val="0007743F"/>
    <w:rsid w:val="000807C4"/>
    <w:rsid w:val="00081333"/>
    <w:rsid w:val="00083A63"/>
    <w:rsid w:val="00083FB5"/>
    <w:rsid w:val="000840E5"/>
    <w:rsid w:val="00084DDB"/>
    <w:rsid w:val="00085777"/>
    <w:rsid w:val="00087111"/>
    <w:rsid w:val="0009075D"/>
    <w:rsid w:val="00092538"/>
    <w:rsid w:val="00092777"/>
    <w:rsid w:val="00092C10"/>
    <w:rsid w:val="00092D9B"/>
    <w:rsid w:val="00095050"/>
    <w:rsid w:val="0009557B"/>
    <w:rsid w:val="000A15FB"/>
    <w:rsid w:val="000A1C9A"/>
    <w:rsid w:val="000A1F60"/>
    <w:rsid w:val="000A226B"/>
    <w:rsid w:val="000A308A"/>
    <w:rsid w:val="000A3C0C"/>
    <w:rsid w:val="000A68B0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582"/>
    <w:rsid w:val="00116F60"/>
    <w:rsid w:val="0012066A"/>
    <w:rsid w:val="00121017"/>
    <w:rsid w:val="00122B51"/>
    <w:rsid w:val="00122D38"/>
    <w:rsid w:val="00123663"/>
    <w:rsid w:val="001245E3"/>
    <w:rsid w:val="00124D2F"/>
    <w:rsid w:val="00126001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786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59E"/>
    <w:rsid w:val="00166DE0"/>
    <w:rsid w:val="00167FAA"/>
    <w:rsid w:val="001709F4"/>
    <w:rsid w:val="001729E6"/>
    <w:rsid w:val="001748F6"/>
    <w:rsid w:val="0017510B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A4F06"/>
    <w:rsid w:val="001A5977"/>
    <w:rsid w:val="001B0C2E"/>
    <w:rsid w:val="001B0D24"/>
    <w:rsid w:val="001B635C"/>
    <w:rsid w:val="001B68B8"/>
    <w:rsid w:val="001B6D68"/>
    <w:rsid w:val="001C066D"/>
    <w:rsid w:val="001C0C8B"/>
    <w:rsid w:val="001C0D7C"/>
    <w:rsid w:val="001C1017"/>
    <w:rsid w:val="001C1C6C"/>
    <w:rsid w:val="001C29D2"/>
    <w:rsid w:val="001C5209"/>
    <w:rsid w:val="001C64BA"/>
    <w:rsid w:val="001C6FE1"/>
    <w:rsid w:val="001C77E8"/>
    <w:rsid w:val="001C7B40"/>
    <w:rsid w:val="001D3766"/>
    <w:rsid w:val="001D3BD1"/>
    <w:rsid w:val="001D6AB5"/>
    <w:rsid w:val="001D6E83"/>
    <w:rsid w:val="001E1C1F"/>
    <w:rsid w:val="001E1EA6"/>
    <w:rsid w:val="001F4408"/>
    <w:rsid w:val="001F4574"/>
    <w:rsid w:val="001F5B62"/>
    <w:rsid w:val="001F6E73"/>
    <w:rsid w:val="001F6E96"/>
    <w:rsid w:val="001F799C"/>
    <w:rsid w:val="001F7AFA"/>
    <w:rsid w:val="001F7CD4"/>
    <w:rsid w:val="002027CF"/>
    <w:rsid w:val="00202C67"/>
    <w:rsid w:val="00203290"/>
    <w:rsid w:val="00204908"/>
    <w:rsid w:val="002050D5"/>
    <w:rsid w:val="00205A04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17FD1"/>
    <w:rsid w:val="00222CA9"/>
    <w:rsid w:val="00225041"/>
    <w:rsid w:val="0022583F"/>
    <w:rsid w:val="00225B00"/>
    <w:rsid w:val="002265F7"/>
    <w:rsid w:val="00226864"/>
    <w:rsid w:val="002268DD"/>
    <w:rsid w:val="00226974"/>
    <w:rsid w:val="00226AEC"/>
    <w:rsid w:val="002271B7"/>
    <w:rsid w:val="002275E8"/>
    <w:rsid w:val="00230FC2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4E83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0773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2F53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B796E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E7132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1EBF"/>
    <w:rsid w:val="003225A4"/>
    <w:rsid w:val="00323D2B"/>
    <w:rsid w:val="0032436B"/>
    <w:rsid w:val="00324BEA"/>
    <w:rsid w:val="00325F5D"/>
    <w:rsid w:val="0033224F"/>
    <w:rsid w:val="003353FE"/>
    <w:rsid w:val="003359EC"/>
    <w:rsid w:val="00337F37"/>
    <w:rsid w:val="00340230"/>
    <w:rsid w:val="00340BFD"/>
    <w:rsid w:val="00341ABA"/>
    <w:rsid w:val="00342650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0F8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038"/>
    <w:rsid w:val="003862BA"/>
    <w:rsid w:val="00386C44"/>
    <w:rsid w:val="0038706D"/>
    <w:rsid w:val="003900FA"/>
    <w:rsid w:val="0039119C"/>
    <w:rsid w:val="0039403D"/>
    <w:rsid w:val="003943A9"/>
    <w:rsid w:val="003948D4"/>
    <w:rsid w:val="00397333"/>
    <w:rsid w:val="003A2578"/>
    <w:rsid w:val="003A30C6"/>
    <w:rsid w:val="003A3839"/>
    <w:rsid w:val="003A4106"/>
    <w:rsid w:val="003A45CC"/>
    <w:rsid w:val="003A5160"/>
    <w:rsid w:val="003A7289"/>
    <w:rsid w:val="003A7BB4"/>
    <w:rsid w:val="003B0DBB"/>
    <w:rsid w:val="003B0FEC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48B1"/>
    <w:rsid w:val="003D58B7"/>
    <w:rsid w:val="003D6787"/>
    <w:rsid w:val="003E02FA"/>
    <w:rsid w:val="003E1A1C"/>
    <w:rsid w:val="003E2765"/>
    <w:rsid w:val="003E3A43"/>
    <w:rsid w:val="003E411A"/>
    <w:rsid w:val="003E5322"/>
    <w:rsid w:val="003E6250"/>
    <w:rsid w:val="003E7383"/>
    <w:rsid w:val="003F00F7"/>
    <w:rsid w:val="003F02E1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0251"/>
    <w:rsid w:val="004013FE"/>
    <w:rsid w:val="004015B3"/>
    <w:rsid w:val="00402B56"/>
    <w:rsid w:val="00403F06"/>
    <w:rsid w:val="00405A2D"/>
    <w:rsid w:val="00410E79"/>
    <w:rsid w:val="004124CF"/>
    <w:rsid w:val="0041274B"/>
    <w:rsid w:val="0041293E"/>
    <w:rsid w:val="00414A18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574C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847"/>
    <w:rsid w:val="00471A41"/>
    <w:rsid w:val="00474B9A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10C"/>
    <w:rsid w:val="004A4626"/>
    <w:rsid w:val="004A6FF3"/>
    <w:rsid w:val="004A74D3"/>
    <w:rsid w:val="004B08F1"/>
    <w:rsid w:val="004B0B8D"/>
    <w:rsid w:val="004B1D9A"/>
    <w:rsid w:val="004B2F37"/>
    <w:rsid w:val="004B39F9"/>
    <w:rsid w:val="004B3E71"/>
    <w:rsid w:val="004B4933"/>
    <w:rsid w:val="004B4A86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5138"/>
    <w:rsid w:val="004D620D"/>
    <w:rsid w:val="004D7EE6"/>
    <w:rsid w:val="004E0BED"/>
    <w:rsid w:val="004E1EA2"/>
    <w:rsid w:val="004E61E2"/>
    <w:rsid w:val="004E6A9F"/>
    <w:rsid w:val="004E6F06"/>
    <w:rsid w:val="004E754E"/>
    <w:rsid w:val="004E78F8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09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5AB"/>
    <w:rsid w:val="00530C71"/>
    <w:rsid w:val="005316D9"/>
    <w:rsid w:val="00531E1A"/>
    <w:rsid w:val="00531F4E"/>
    <w:rsid w:val="005326F2"/>
    <w:rsid w:val="005327EA"/>
    <w:rsid w:val="00532F87"/>
    <w:rsid w:val="005353BC"/>
    <w:rsid w:val="005360D7"/>
    <w:rsid w:val="005363E6"/>
    <w:rsid w:val="00536B22"/>
    <w:rsid w:val="005414DD"/>
    <w:rsid w:val="00544142"/>
    <w:rsid w:val="0054516F"/>
    <w:rsid w:val="005451A9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5FC6"/>
    <w:rsid w:val="00566C96"/>
    <w:rsid w:val="00566E98"/>
    <w:rsid w:val="005700A9"/>
    <w:rsid w:val="00570315"/>
    <w:rsid w:val="00571B09"/>
    <w:rsid w:val="00575F85"/>
    <w:rsid w:val="00576324"/>
    <w:rsid w:val="005764FC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347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E773D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942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5EFF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65B4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69C"/>
    <w:rsid w:val="0066593D"/>
    <w:rsid w:val="006676AA"/>
    <w:rsid w:val="00671C62"/>
    <w:rsid w:val="00672195"/>
    <w:rsid w:val="00676521"/>
    <w:rsid w:val="00676D46"/>
    <w:rsid w:val="00676D8E"/>
    <w:rsid w:val="00677D4E"/>
    <w:rsid w:val="00677E51"/>
    <w:rsid w:val="0068016D"/>
    <w:rsid w:val="00680714"/>
    <w:rsid w:val="00681415"/>
    <w:rsid w:val="006832CA"/>
    <w:rsid w:val="006833C2"/>
    <w:rsid w:val="006838C2"/>
    <w:rsid w:val="006838DC"/>
    <w:rsid w:val="00684613"/>
    <w:rsid w:val="006847B0"/>
    <w:rsid w:val="00684DA8"/>
    <w:rsid w:val="00685181"/>
    <w:rsid w:val="006858B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2242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6F70D6"/>
    <w:rsid w:val="006F7371"/>
    <w:rsid w:val="00700DA7"/>
    <w:rsid w:val="00701560"/>
    <w:rsid w:val="007043A5"/>
    <w:rsid w:val="0070600A"/>
    <w:rsid w:val="00706182"/>
    <w:rsid w:val="00706527"/>
    <w:rsid w:val="00706B38"/>
    <w:rsid w:val="00711D9B"/>
    <w:rsid w:val="007139B4"/>
    <w:rsid w:val="00713D2E"/>
    <w:rsid w:val="00714C02"/>
    <w:rsid w:val="00714FBF"/>
    <w:rsid w:val="007163CD"/>
    <w:rsid w:val="007175B9"/>
    <w:rsid w:val="00724386"/>
    <w:rsid w:val="007250D5"/>
    <w:rsid w:val="00725E17"/>
    <w:rsid w:val="00725F86"/>
    <w:rsid w:val="007261B1"/>
    <w:rsid w:val="00730F0E"/>
    <w:rsid w:val="007317B3"/>
    <w:rsid w:val="00731850"/>
    <w:rsid w:val="00731D49"/>
    <w:rsid w:val="007333B3"/>
    <w:rsid w:val="00733E44"/>
    <w:rsid w:val="007341B3"/>
    <w:rsid w:val="007345CC"/>
    <w:rsid w:val="00735A75"/>
    <w:rsid w:val="00736EB0"/>
    <w:rsid w:val="00737488"/>
    <w:rsid w:val="0074105E"/>
    <w:rsid w:val="007433E7"/>
    <w:rsid w:val="00744B6D"/>
    <w:rsid w:val="00747B15"/>
    <w:rsid w:val="00750F27"/>
    <w:rsid w:val="0075242B"/>
    <w:rsid w:val="00752DDA"/>
    <w:rsid w:val="00753409"/>
    <w:rsid w:val="00753447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1C54"/>
    <w:rsid w:val="007745EC"/>
    <w:rsid w:val="007774B5"/>
    <w:rsid w:val="0078093D"/>
    <w:rsid w:val="007832FD"/>
    <w:rsid w:val="00784F21"/>
    <w:rsid w:val="00785D23"/>
    <w:rsid w:val="00786D09"/>
    <w:rsid w:val="007877CC"/>
    <w:rsid w:val="00787C8C"/>
    <w:rsid w:val="00790849"/>
    <w:rsid w:val="00791426"/>
    <w:rsid w:val="0079418B"/>
    <w:rsid w:val="00794C14"/>
    <w:rsid w:val="00795D11"/>
    <w:rsid w:val="00796912"/>
    <w:rsid w:val="007A1B1A"/>
    <w:rsid w:val="007A2AF6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3339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3B4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5D56"/>
    <w:rsid w:val="0083604D"/>
    <w:rsid w:val="00836AE0"/>
    <w:rsid w:val="008377B0"/>
    <w:rsid w:val="0084438E"/>
    <w:rsid w:val="0084620F"/>
    <w:rsid w:val="00846903"/>
    <w:rsid w:val="00846DF5"/>
    <w:rsid w:val="00847933"/>
    <w:rsid w:val="00852740"/>
    <w:rsid w:val="00852EAF"/>
    <w:rsid w:val="00853507"/>
    <w:rsid w:val="00853626"/>
    <w:rsid w:val="00854116"/>
    <w:rsid w:val="008552D4"/>
    <w:rsid w:val="00855382"/>
    <w:rsid w:val="0085635A"/>
    <w:rsid w:val="008579E7"/>
    <w:rsid w:val="00857BB0"/>
    <w:rsid w:val="008602BD"/>
    <w:rsid w:val="0086211E"/>
    <w:rsid w:val="00862D77"/>
    <w:rsid w:val="00864A04"/>
    <w:rsid w:val="008658C5"/>
    <w:rsid w:val="00865F75"/>
    <w:rsid w:val="0086643F"/>
    <w:rsid w:val="00870C51"/>
    <w:rsid w:val="0087109E"/>
    <w:rsid w:val="00875259"/>
    <w:rsid w:val="008771A4"/>
    <w:rsid w:val="00877782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481"/>
    <w:rsid w:val="008E6E68"/>
    <w:rsid w:val="008F0B83"/>
    <w:rsid w:val="008F1062"/>
    <w:rsid w:val="008F1677"/>
    <w:rsid w:val="008F1D60"/>
    <w:rsid w:val="008F2BD0"/>
    <w:rsid w:val="008F324C"/>
    <w:rsid w:val="008F3D39"/>
    <w:rsid w:val="008F573D"/>
    <w:rsid w:val="008F63E2"/>
    <w:rsid w:val="008F65A3"/>
    <w:rsid w:val="00900E62"/>
    <w:rsid w:val="00900F2C"/>
    <w:rsid w:val="00901F1D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17F8B"/>
    <w:rsid w:val="0092039B"/>
    <w:rsid w:val="00925573"/>
    <w:rsid w:val="00925E31"/>
    <w:rsid w:val="009262EA"/>
    <w:rsid w:val="00930634"/>
    <w:rsid w:val="0093134B"/>
    <w:rsid w:val="00932711"/>
    <w:rsid w:val="009330ED"/>
    <w:rsid w:val="00933534"/>
    <w:rsid w:val="00933A66"/>
    <w:rsid w:val="00937985"/>
    <w:rsid w:val="00941BAC"/>
    <w:rsid w:val="0094384E"/>
    <w:rsid w:val="00945C59"/>
    <w:rsid w:val="00946193"/>
    <w:rsid w:val="00946DAF"/>
    <w:rsid w:val="0094785D"/>
    <w:rsid w:val="0095001B"/>
    <w:rsid w:val="00950266"/>
    <w:rsid w:val="00950D44"/>
    <w:rsid w:val="00951000"/>
    <w:rsid w:val="009513C8"/>
    <w:rsid w:val="0095241C"/>
    <w:rsid w:val="009541DB"/>
    <w:rsid w:val="00954F5E"/>
    <w:rsid w:val="00955A12"/>
    <w:rsid w:val="00955C3B"/>
    <w:rsid w:val="00957353"/>
    <w:rsid w:val="00957BA0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64F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3973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047"/>
    <w:rsid w:val="009F4942"/>
    <w:rsid w:val="009F7AB7"/>
    <w:rsid w:val="009F7C2D"/>
    <w:rsid w:val="00A00520"/>
    <w:rsid w:val="00A01725"/>
    <w:rsid w:val="00A0199A"/>
    <w:rsid w:val="00A039FA"/>
    <w:rsid w:val="00A03B8B"/>
    <w:rsid w:val="00A0441F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27FEF"/>
    <w:rsid w:val="00A30E42"/>
    <w:rsid w:val="00A3109B"/>
    <w:rsid w:val="00A3425C"/>
    <w:rsid w:val="00A350BA"/>
    <w:rsid w:val="00A36EAE"/>
    <w:rsid w:val="00A400D0"/>
    <w:rsid w:val="00A40149"/>
    <w:rsid w:val="00A40B35"/>
    <w:rsid w:val="00A4141B"/>
    <w:rsid w:val="00A41832"/>
    <w:rsid w:val="00A41BB1"/>
    <w:rsid w:val="00A4270F"/>
    <w:rsid w:val="00A42B1B"/>
    <w:rsid w:val="00A42D58"/>
    <w:rsid w:val="00A44E67"/>
    <w:rsid w:val="00A452DC"/>
    <w:rsid w:val="00A45343"/>
    <w:rsid w:val="00A45496"/>
    <w:rsid w:val="00A46E98"/>
    <w:rsid w:val="00A47F98"/>
    <w:rsid w:val="00A50B0C"/>
    <w:rsid w:val="00A52053"/>
    <w:rsid w:val="00A54F70"/>
    <w:rsid w:val="00A56D58"/>
    <w:rsid w:val="00A604AE"/>
    <w:rsid w:val="00A60C3D"/>
    <w:rsid w:val="00A61744"/>
    <w:rsid w:val="00A61BFF"/>
    <w:rsid w:val="00A63BF0"/>
    <w:rsid w:val="00A706E5"/>
    <w:rsid w:val="00A7101C"/>
    <w:rsid w:val="00A72401"/>
    <w:rsid w:val="00A734BE"/>
    <w:rsid w:val="00A74FF5"/>
    <w:rsid w:val="00A8058E"/>
    <w:rsid w:val="00A81351"/>
    <w:rsid w:val="00A84F3B"/>
    <w:rsid w:val="00A8684E"/>
    <w:rsid w:val="00A869F2"/>
    <w:rsid w:val="00A86AB1"/>
    <w:rsid w:val="00A87481"/>
    <w:rsid w:val="00A879FA"/>
    <w:rsid w:val="00A918F4"/>
    <w:rsid w:val="00A93BCF"/>
    <w:rsid w:val="00A94EF7"/>
    <w:rsid w:val="00A95D9A"/>
    <w:rsid w:val="00A9616C"/>
    <w:rsid w:val="00A96F86"/>
    <w:rsid w:val="00A97E4D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B7A17"/>
    <w:rsid w:val="00AB7BE7"/>
    <w:rsid w:val="00AC29EA"/>
    <w:rsid w:val="00AC3801"/>
    <w:rsid w:val="00AC41FF"/>
    <w:rsid w:val="00AC5582"/>
    <w:rsid w:val="00AC6504"/>
    <w:rsid w:val="00AC6CBE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E753F"/>
    <w:rsid w:val="00AF4DDF"/>
    <w:rsid w:val="00AF566A"/>
    <w:rsid w:val="00AF5B1F"/>
    <w:rsid w:val="00B0044C"/>
    <w:rsid w:val="00B00746"/>
    <w:rsid w:val="00B0480B"/>
    <w:rsid w:val="00B04E8A"/>
    <w:rsid w:val="00B05131"/>
    <w:rsid w:val="00B05B8F"/>
    <w:rsid w:val="00B061CF"/>
    <w:rsid w:val="00B112FB"/>
    <w:rsid w:val="00B11D56"/>
    <w:rsid w:val="00B125E6"/>
    <w:rsid w:val="00B12D8D"/>
    <w:rsid w:val="00B13441"/>
    <w:rsid w:val="00B1371D"/>
    <w:rsid w:val="00B169B2"/>
    <w:rsid w:val="00B16D28"/>
    <w:rsid w:val="00B17622"/>
    <w:rsid w:val="00B17918"/>
    <w:rsid w:val="00B20267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6A13"/>
    <w:rsid w:val="00B370E9"/>
    <w:rsid w:val="00B412F8"/>
    <w:rsid w:val="00B44F60"/>
    <w:rsid w:val="00B460B1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2F6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6846"/>
    <w:rsid w:val="00B976B8"/>
    <w:rsid w:val="00B9794C"/>
    <w:rsid w:val="00BA0DF0"/>
    <w:rsid w:val="00BA11C1"/>
    <w:rsid w:val="00BA16F7"/>
    <w:rsid w:val="00BA2BA8"/>
    <w:rsid w:val="00BA41BF"/>
    <w:rsid w:val="00BA43C0"/>
    <w:rsid w:val="00BA49F2"/>
    <w:rsid w:val="00BA7A45"/>
    <w:rsid w:val="00BB07D8"/>
    <w:rsid w:val="00BB0C06"/>
    <w:rsid w:val="00BB2978"/>
    <w:rsid w:val="00BB4CD9"/>
    <w:rsid w:val="00BB6D38"/>
    <w:rsid w:val="00BC0BC8"/>
    <w:rsid w:val="00BC1EDE"/>
    <w:rsid w:val="00BC21D7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E795A"/>
    <w:rsid w:val="00BF0213"/>
    <w:rsid w:val="00BF145F"/>
    <w:rsid w:val="00BF21A0"/>
    <w:rsid w:val="00BF5D85"/>
    <w:rsid w:val="00BF60B4"/>
    <w:rsid w:val="00C012B2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0744F"/>
    <w:rsid w:val="00C1063A"/>
    <w:rsid w:val="00C11FE9"/>
    <w:rsid w:val="00C12EED"/>
    <w:rsid w:val="00C16503"/>
    <w:rsid w:val="00C22B1A"/>
    <w:rsid w:val="00C23843"/>
    <w:rsid w:val="00C25226"/>
    <w:rsid w:val="00C2643A"/>
    <w:rsid w:val="00C2656D"/>
    <w:rsid w:val="00C34DB7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47EDE"/>
    <w:rsid w:val="00C50503"/>
    <w:rsid w:val="00C51262"/>
    <w:rsid w:val="00C516D1"/>
    <w:rsid w:val="00C52FBB"/>
    <w:rsid w:val="00C52FCE"/>
    <w:rsid w:val="00C534E4"/>
    <w:rsid w:val="00C53DD8"/>
    <w:rsid w:val="00C5542B"/>
    <w:rsid w:val="00C57355"/>
    <w:rsid w:val="00C57993"/>
    <w:rsid w:val="00C603C7"/>
    <w:rsid w:val="00C614EC"/>
    <w:rsid w:val="00C619FB"/>
    <w:rsid w:val="00C62DAA"/>
    <w:rsid w:val="00C64ECA"/>
    <w:rsid w:val="00C65092"/>
    <w:rsid w:val="00C6545E"/>
    <w:rsid w:val="00C65AB9"/>
    <w:rsid w:val="00C65B80"/>
    <w:rsid w:val="00C67FC5"/>
    <w:rsid w:val="00C70447"/>
    <w:rsid w:val="00C718D7"/>
    <w:rsid w:val="00C73B5B"/>
    <w:rsid w:val="00C73F98"/>
    <w:rsid w:val="00C74A39"/>
    <w:rsid w:val="00C74B26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594"/>
    <w:rsid w:val="00C95ECE"/>
    <w:rsid w:val="00C9684E"/>
    <w:rsid w:val="00C96BE5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08D"/>
    <w:rsid w:val="00CF0E21"/>
    <w:rsid w:val="00CF0FFD"/>
    <w:rsid w:val="00CF1A34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07CFA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04B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9EE"/>
    <w:rsid w:val="00D66AF1"/>
    <w:rsid w:val="00D66D10"/>
    <w:rsid w:val="00D66DDA"/>
    <w:rsid w:val="00D71AA5"/>
    <w:rsid w:val="00D73FA6"/>
    <w:rsid w:val="00D7614E"/>
    <w:rsid w:val="00D801B8"/>
    <w:rsid w:val="00D81066"/>
    <w:rsid w:val="00D81601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2371"/>
    <w:rsid w:val="00DE3EE7"/>
    <w:rsid w:val="00DE7313"/>
    <w:rsid w:val="00DF0888"/>
    <w:rsid w:val="00DF0E83"/>
    <w:rsid w:val="00DF1CB0"/>
    <w:rsid w:val="00DF1D30"/>
    <w:rsid w:val="00DF2733"/>
    <w:rsid w:val="00DF2A56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2E7D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1B6"/>
    <w:rsid w:val="00E97AEA"/>
    <w:rsid w:val="00EA0193"/>
    <w:rsid w:val="00EA0DF2"/>
    <w:rsid w:val="00EA1543"/>
    <w:rsid w:val="00EA1E55"/>
    <w:rsid w:val="00EA308D"/>
    <w:rsid w:val="00EA3358"/>
    <w:rsid w:val="00EA3EDB"/>
    <w:rsid w:val="00EA41E2"/>
    <w:rsid w:val="00EA4AE3"/>
    <w:rsid w:val="00EA78A1"/>
    <w:rsid w:val="00EB0F69"/>
    <w:rsid w:val="00EB1392"/>
    <w:rsid w:val="00EB2BBD"/>
    <w:rsid w:val="00EB3473"/>
    <w:rsid w:val="00EB7795"/>
    <w:rsid w:val="00EC0235"/>
    <w:rsid w:val="00EC0819"/>
    <w:rsid w:val="00EC1F65"/>
    <w:rsid w:val="00EC4087"/>
    <w:rsid w:val="00EC4094"/>
    <w:rsid w:val="00EC4539"/>
    <w:rsid w:val="00EC58A9"/>
    <w:rsid w:val="00EC7A88"/>
    <w:rsid w:val="00ED1818"/>
    <w:rsid w:val="00ED20A0"/>
    <w:rsid w:val="00ED36C6"/>
    <w:rsid w:val="00ED3A6F"/>
    <w:rsid w:val="00ED3AB6"/>
    <w:rsid w:val="00ED4235"/>
    <w:rsid w:val="00ED5E06"/>
    <w:rsid w:val="00ED7A8A"/>
    <w:rsid w:val="00EE16D2"/>
    <w:rsid w:val="00EE1A5E"/>
    <w:rsid w:val="00EE2C04"/>
    <w:rsid w:val="00EE452D"/>
    <w:rsid w:val="00EE4F0A"/>
    <w:rsid w:val="00EE73FD"/>
    <w:rsid w:val="00EE7693"/>
    <w:rsid w:val="00EF09A4"/>
    <w:rsid w:val="00EF0CA2"/>
    <w:rsid w:val="00EF1505"/>
    <w:rsid w:val="00EF3B42"/>
    <w:rsid w:val="00EF3CBC"/>
    <w:rsid w:val="00EF48B9"/>
    <w:rsid w:val="00EF49A4"/>
    <w:rsid w:val="00EF53A4"/>
    <w:rsid w:val="00EF5800"/>
    <w:rsid w:val="00EF69F4"/>
    <w:rsid w:val="00EF6AD6"/>
    <w:rsid w:val="00EF6B50"/>
    <w:rsid w:val="00EF6E5F"/>
    <w:rsid w:val="00EF7318"/>
    <w:rsid w:val="00F001F2"/>
    <w:rsid w:val="00F00EB8"/>
    <w:rsid w:val="00F038B9"/>
    <w:rsid w:val="00F04374"/>
    <w:rsid w:val="00F04F30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467F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1C41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959E0"/>
    <w:rsid w:val="00FA1295"/>
    <w:rsid w:val="00FA26A3"/>
    <w:rsid w:val="00FA3572"/>
    <w:rsid w:val="00FA412E"/>
    <w:rsid w:val="00FA533B"/>
    <w:rsid w:val="00FA6EF1"/>
    <w:rsid w:val="00FB2F6E"/>
    <w:rsid w:val="00FB445B"/>
    <w:rsid w:val="00FB6972"/>
    <w:rsid w:val="00FC0DB9"/>
    <w:rsid w:val="00FC1B73"/>
    <w:rsid w:val="00FC1B88"/>
    <w:rsid w:val="00FC1BC8"/>
    <w:rsid w:val="00FC3339"/>
    <w:rsid w:val="00FC3BAD"/>
    <w:rsid w:val="00FC60AD"/>
    <w:rsid w:val="00FC61CC"/>
    <w:rsid w:val="00FC6EC2"/>
    <w:rsid w:val="00FC6EDE"/>
    <w:rsid w:val="00FC7C4C"/>
    <w:rsid w:val="00FD16A7"/>
    <w:rsid w:val="00FD177E"/>
    <w:rsid w:val="00FD1E9D"/>
    <w:rsid w:val="00FD2DA2"/>
    <w:rsid w:val="00FD5319"/>
    <w:rsid w:val="00FE0739"/>
    <w:rsid w:val="00FE083E"/>
    <w:rsid w:val="00FE152F"/>
    <w:rsid w:val="00FE2351"/>
    <w:rsid w:val="00FE2378"/>
    <w:rsid w:val="00FE3FFB"/>
    <w:rsid w:val="00FE4E68"/>
    <w:rsid w:val="00FE4FA6"/>
    <w:rsid w:val="00FE6928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2E5"/>
    <w:rsid w:val="00FF3686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165D7"/>
  <w15:docId w15:val="{484E989E-5355-48F2-A6A7-51143C46A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E6"/>
  </w:style>
  <w:style w:type="paragraph" w:styleId="2">
    <w:name w:val="heading 2"/>
    <w:basedOn w:val="a"/>
    <w:next w:val="a"/>
    <w:link w:val="20"/>
    <w:qFormat/>
    <w:rsid w:val="0070600A"/>
    <w:pPr>
      <w:keepNext/>
      <w:spacing w:after="0" w:line="240" w:lineRule="auto"/>
      <w:ind w:left="360"/>
      <w:jc w:val="center"/>
      <w:outlineLvl w:val="1"/>
    </w:pPr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EF53A4"/>
    <w:rPr>
      <w:color w:val="808080"/>
    </w:rPr>
  </w:style>
  <w:style w:type="paragraph" w:customStyle="1" w:styleId="1">
    <w:name w:val="заголовок 1"/>
    <w:basedOn w:val="a"/>
    <w:next w:val="a"/>
    <w:rsid w:val="0070600A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0600A"/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paragraph" w:styleId="3">
    <w:name w:val="Body Text 3"/>
    <w:basedOn w:val="a"/>
    <w:link w:val="30"/>
    <w:rsid w:val="0070600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0600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70600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7060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A879FA"/>
    <w:rPr>
      <w:color w:val="0000FF"/>
      <w:u w:val="single"/>
    </w:rPr>
  </w:style>
  <w:style w:type="character" w:customStyle="1" w:styleId="apple-converted-space">
    <w:name w:val="apple-converted-space"/>
    <w:basedOn w:val="a0"/>
    <w:rsid w:val="00A879FA"/>
  </w:style>
  <w:style w:type="character" w:styleId="ab">
    <w:name w:val="Emphasis"/>
    <w:basedOn w:val="a0"/>
    <w:uiPriority w:val="20"/>
    <w:qFormat/>
    <w:rsid w:val="00321E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1554</Words>
  <Characters>8860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Дархан</cp:lastModifiedBy>
  <cp:revision>3</cp:revision>
  <cp:lastPrinted>2016-04-21T03:25:00Z</cp:lastPrinted>
  <dcterms:created xsi:type="dcterms:W3CDTF">2022-06-28T07:24:00Z</dcterms:created>
  <dcterms:modified xsi:type="dcterms:W3CDTF">2022-06-28T08:55:00Z</dcterms:modified>
</cp:coreProperties>
</file>